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9E" w:rsidRPr="007935FF" w:rsidRDefault="00382E9E" w:rsidP="0079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5F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935FF" w:rsidRPr="007935FF" w:rsidRDefault="00382E9E" w:rsidP="0079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5FF">
        <w:rPr>
          <w:rFonts w:ascii="Times New Roman" w:hAnsi="Times New Roman" w:cs="Times New Roman"/>
          <w:b/>
          <w:sz w:val="28"/>
          <w:szCs w:val="28"/>
        </w:rPr>
        <w:t>О проделанной  работе по второму этапу всероссийской  межведомственной комплексной</w:t>
      </w:r>
    </w:p>
    <w:p w:rsidR="007935FF" w:rsidRPr="007935FF" w:rsidRDefault="00382E9E" w:rsidP="0079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5FF">
        <w:rPr>
          <w:rFonts w:ascii="Times New Roman" w:hAnsi="Times New Roman" w:cs="Times New Roman"/>
          <w:b/>
          <w:sz w:val="28"/>
          <w:szCs w:val="28"/>
        </w:rPr>
        <w:t>оперативно- профилактической</w:t>
      </w:r>
      <w:r w:rsidR="007935FF" w:rsidRPr="00793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5FF">
        <w:rPr>
          <w:rFonts w:ascii="Times New Roman" w:hAnsi="Times New Roman" w:cs="Times New Roman"/>
          <w:b/>
          <w:sz w:val="28"/>
          <w:szCs w:val="28"/>
        </w:rPr>
        <w:t xml:space="preserve"> операции</w:t>
      </w:r>
    </w:p>
    <w:p w:rsidR="00382E9E" w:rsidRPr="007935FF" w:rsidRDefault="00382E9E" w:rsidP="0079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5FF">
        <w:rPr>
          <w:rFonts w:ascii="Times New Roman" w:hAnsi="Times New Roman" w:cs="Times New Roman"/>
          <w:b/>
          <w:sz w:val="28"/>
          <w:szCs w:val="28"/>
        </w:rPr>
        <w:t>«Дети  России - 2019»</w:t>
      </w:r>
      <w:r w:rsidR="007935FF" w:rsidRPr="00793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5FF">
        <w:rPr>
          <w:rFonts w:ascii="Times New Roman" w:hAnsi="Times New Roman" w:cs="Times New Roman"/>
          <w:b/>
          <w:sz w:val="28"/>
          <w:szCs w:val="28"/>
        </w:rPr>
        <w:t xml:space="preserve"> МКОУ  «СОШ №3»</w:t>
      </w:r>
    </w:p>
    <w:tbl>
      <w:tblPr>
        <w:tblStyle w:val="a3"/>
        <w:tblW w:w="15168" w:type="dxa"/>
        <w:tblInd w:w="-459" w:type="dxa"/>
        <w:tblLook w:val="04A0"/>
      </w:tblPr>
      <w:tblGrid>
        <w:gridCol w:w="531"/>
        <w:gridCol w:w="1833"/>
        <w:gridCol w:w="2130"/>
        <w:gridCol w:w="1975"/>
        <w:gridCol w:w="1442"/>
        <w:gridCol w:w="1641"/>
        <w:gridCol w:w="2789"/>
        <w:gridCol w:w="2827"/>
      </w:tblGrid>
      <w:tr w:rsidR="00635D28" w:rsidTr="004F6E12">
        <w:tc>
          <w:tcPr>
            <w:tcW w:w="530" w:type="dxa"/>
          </w:tcPr>
          <w:p w:rsidR="00635D28" w:rsidRDefault="00635D28" w:rsidP="00382E9E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85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9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Форма  мероприятия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</w:t>
            </w:r>
            <w:proofErr w:type="gram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охваченных данным мероприятием ( в начале дать общую цифру ; затем рядом , в скобках , дать перечень  </w:t>
            </w:r>
            <w:proofErr w:type="spell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, в которых прошло данное мероприятие )</w:t>
            </w:r>
          </w:p>
        </w:tc>
        <w:tc>
          <w:tcPr>
            <w:tcW w:w="1411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детей с указанием параллели классов.</w:t>
            </w:r>
          </w:p>
        </w:tc>
        <w:tc>
          <w:tcPr>
            <w:tcW w:w="1675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935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Количество приглашенных с указанием ФИО</w:t>
            </w:r>
            <w:proofErr w:type="gram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2977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</w:t>
            </w:r>
            <w:proofErr w:type="gram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прошло данное мероприятие (наиболее значимые мероприятия)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1.</w:t>
            </w:r>
          </w:p>
        </w:tc>
        <w:tc>
          <w:tcPr>
            <w:tcW w:w="1685" w:type="dxa"/>
          </w:tcPr>
          <w:p w:rsidR="00635D28" w:rsidRPr="007935FF" w:rsidRDefault="00635D28" w:rsidP="004F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</w:t>
            </w:r>
            <w:proofErr w:type="gram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79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935FF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(СОШ №3)</w:t>
            </w:r>
          </w:p>
        </w:tc>
        <w:tc>
          <w:tcPr>
            <w:tcW w:w="1411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7 – 8 -9 </w:t>
            </w:r>
          </w:p>
        </w:tc>
        <w:tc>
          <w:tcPr>
            <w:tcW w:w="1675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5" w:type="dxa"/>
          </w:tcPr>
          <w:p w:rsidR="00BD0AFE" w:rsidRDefault="00BD0AFE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635D28" w:rsidRDefault="00BD0AFE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Х.Ш.</w:t>
            </w:r>
          </w:p>
          <w:p w:rsidR="00BD0AFE" w:rsidRPr="007935FF" w:rsidRDefault="00BD0AFE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2.Организатор по воспитательной работе  Алиева Н.М.3. Соц. педагог Гаджиева И.А. 4. филолог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5. 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2977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2.</w:t>
            </w:r>
          </w:p>
        </w:tc>
        <w:tc>
          <w:tcPr>
            <w:tcW w:w="1685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</w:t>
            </w:r>
            <w:r w:rsidRPr="00793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наркотиков» 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</w:t>
            </w:r>
          </w:p>
        </w:tc>
        <w:tc>
          <w:tcPr>
            <w:tcW w:w="1976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2-3-4</w:t>
            </w:r>
          </w:p>
        </w:tc>
        <w:tc>
          <w:tcPr>
            <w:tcW w:w="1675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5" w:type="dxa"/>
          </w:tcPr>
          <w:p w:rsidR="00BC76E6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35D28" w:rsidRPr="007935FF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F6E12" w:rsidRPr="007935FF">
              <w:rPr>
                <w:rFonts w:ascii="Times New Roman" w:hAnsi="Times New Roman" w:cs="Times New Roman"/>
                <w:sz w:val="24"/>
                <w:szCs w:val="24"/>
              </w:rPr>
              <w:t>Соц.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Гаджиева И.А.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Гурганчева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2977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lastRenderedPageBreak/>
              <w:t>3.</w:t>
            </w:r>
          </w:p>
        </w:tc>
        <w:tc>
          <w:tcPr>
            <w:tcW w:w="1685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 среди подростков</w:t>
            </w:r>
            <w:proofErr w:type="gramStart"/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976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5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5" w:type="dxa"/>
          </w:tcPr>
          <w:p w:rsidR="00635D28" w:rsidRPr="007935FF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F6E12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УУП  </w:t>
            </w:r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ейтенант </w:t>
            </w:r>
            <w:r w:rsidR="004F6E12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 Ислам </w:t>
            </w:r>
            <w:proofErr w:type="spellStart"/>
            <w:r w:rsidR="004F6E12" w:rsidRPr="007935F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  <w:r w:rsidR="00D7117F"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4.</w:t>
            </w:r>
          </w:p>
        </w:tc>
        <w:tc>
          <w:tcPr>
            <w:tcW w:w="168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7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293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</w:t>
            </w:r>
          </w:p>
        </w:tc>
        <w:tc>
          <w:tcPr>
            <w:tcW w:w="2977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5.</w:t>
            </w:r>
          </w:p>
        </w:tc>
        <w:tc>
          <w:tcPr>
            <w:tcW w:w="168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7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93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</w:t>
            </w:r>
          </w:p>
        </w:tc>
        <w:tc>
          <w:tcPr>
            <w:tcW w:w="2977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       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6.</w:t>
            </w:r>
          </w:p>
        </w:tc>
        <w:tc>
          <w:tcPr>
            <w:tcW w:w="168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67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93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</w:t>
            </w:r>
          </w:p>
        </w:tc>
        <w:tc>
          <w:tcPr>
            <w:tcW w:w="2977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7.</w:t>
            </w:r>
          </w:p>
        </w:tc>
        <w:tc>
          <w:tcPr>
            <w:tcW w:w="168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76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7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93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</w:t>
            </w:r>
          </w:p>
        </w:tc>
        <w:tc>
          <w:tcPr>
            <w:tcW w:w="2977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8.</w:t>
            </w:r>
          </w:p>
        </w:tc>
        <w:tc>
          <w:tcPr>
            <w:tcW w:w="1685" w:type="dxa"/>
          </w:tcPr>
          <w:p w:rsidR="00635D28" w:rsidRPr="007935FF" w:rsidRDefault="004900B5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«Наркотики – жизнь или смерть</w:t>
            </w:r>
            <w:r w:rsidR="007935FF" w:rsidRPr="007935F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976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7-8-9 </w:t>
            </w:r>
          </w:p>
        </w:tc>
        <w:tc>
          <w:tcPr>
            <w:tcW w:w="167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2935" w:type="dxa"/>
          </w:tcPr>
          <w:p w:rsidR="00BC76E6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635D28" w:rsidRPr="007935FF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35FF" w:rsidRPr="007935FF">
              <w:rPr>
                <w:rFonts w:ascii="Times New Roman" w:hAnsi="Times New Roman" w:cs="Times New Roman"/>
                <w:sz w:val="24"/>
                <w:szCs w:val="24"/>
              </w:rPr>
              <w:t>Соц. педагог Гаджиева И.А.</w:t>
            </w:r>
          </w:p>
          <w:p w:rsidR="007935FF" w:rsidRPr="007935FF" w:rsidRDefault="00BC76E6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5FF" w:rsidRPr="007935FF">
              <w:rPr>
                <w:rFonts w:ascii="Times New Roman" w:hAnsi="Times New Roman" w:cs="Times New Roman"/>
                <w:sz w:val="24"/>
                <w:szCs w:val="24"/>
              </w:rPr>
              <w:t>Организатор по воспитательной работе Алиева Н.М.</w:t>
            </w:r>
          </w:p>
        </w:tc>
        <w:tc>
          <w:tcPr>
            <w:tcW w:w="2977" w:type="dxa"/>
          </w:tcPr>
          <w:p w:rsidR="00635D28" w:rsidRPr="007935FF" w:rsidRDefault="00635D28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9.</w:t>
            </w:r>
          </w:p>
        </w:tc>
        <w:tc>
          <w:tcPr>
            <w:tcW w:w="168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1976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1411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67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-</w:t>
            </w:r>
          </w:p>
        </w:tc>
        <w:tc>
          <w:tcPr>
            <w:tcW w:w="293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</w:t>
            </w:r>
          </w:p>
        </w:tc>
        <w:tc>
          <w:tcPr>
            <w:tcW w:w="2977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10.</w:t>
            </w:r>
          </w:p>
        </w:tc>
        <w:tc>
          <w:tcPr>
            <w:tcW w:w="168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1976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</w:p>
        </w:tc>
        <w:tc>
          <w:tcPr>
            <w:tcW w:w="1411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67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293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</w:t>
            </w:r>
          </w:p>
        </w:tc>
        <w:tc>
          <w:tcPr>
            <w:tcW w:w="2977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11.</w:t>
            </w:r>
          </w:p>
        </w:tc>
        <w:tc>
          <w:tcPr>
            <w:tcW w:w="168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теле и радиопередачах </w:t>
            </w:r>
          </w:p>
        </w:tc>
        <w:tc>
          <w:tcPr>
            <w:tcW w:w="1976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1411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67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293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</w:t>
            </w:r>
          </w:p>
        </w:tc>
        <w:tc>
          <w:tcPr>
            <w:tcW w:w="2977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</w:t>
            </w:r>
          </w:p>
        </w:tc>
      </w:tr>
      <w:tr w:rsidR="00635D28" w:rsidTr="004F6E12">
        <w:tc>
          <w:tcPr>
            <w:tcW w:w="530" w:type="dxa"/>
          </w:tcPr>
          <w:p w:rsidR="00635D28" w:rsidRDefault="00635D28" w:rsidP="00382E9E">
            <w:r>
              <w:t>12.</w:t>
            </w:r>
          </w:p>
        </w:tc>
        <w:tc>
          <w:tcPr>
            <w:tcW w:w="168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979" w:type="dxa"/>
          </w:tcPr>
          <w:p w:rsidR="00635D28" w:rsidRPr="007935FF" w:rsidRDefault="004F6E12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>Иные профилактические мероприятия (указать форму)</w:t>
            </w:r>
          </w:p>
        </w:tc>
        <w:tc>
          <w:tcPr>
            <w:tcW w:w="1976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1411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67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2935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-</w:t>
            </w:r>
          </w:p>
        </w:tc>
        <w:tc>
          <w:tcPr>
            <w:tcW w:w="2977" w:type="dxa"/>
          </w:tcPr>
          <w:p w:rsidR="00635D28" w:rsidRPr="007935FF" w:rsidRDefault="007935FF" w:rsidP="00382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</w:t>
            </w:r>
          </w:p>
        </w:tc>
      </w:tr>
    </w:tbl>
    <w:p w:rsidR="00A8347D" w:rsidRDefault="00F15AEB" w:rsidP="00382E9E">
      <w:r>
        <w:t xml:space="preserve">Начальник управления / отдела образования </w:t>
      </w:r>
    </w:p>
    <w:p w:rsidR="00F15AEB" w:rsidRDefault="00F15AEB" w:rsidP="00382E9E"/>
    <w:p w:rsidR="00F15AEB" w:rsidRPr="00382E9E" w:rsidRDefault="00F15AEB" w:rsidP="00382E9E">
      <w:r>
        <w:t xml:space="preserve">                        М.П.</w:t>
      </w:r>
    </w:p>
    <w:sectPr w:rsidR="00F15AEB" w:rsidRPr="00382E9E" w:rsidSect="00635D28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E9E"/>
    <w:rsid w:val="00382E9E"/>
    <w:rsid w:val="004900B5"/>
    <w:rsid w:val="004F6E12"/>
    <w:rsid w:val="00635D28"/>
    <w:rsid w:val="007615C6"/>
    <w:rsid w:val="007935FF"/>
    <w:rsid w:val="00A8347D"/>
    <w:rsid w:val="00BC76E6"/>
    <w:rsid w:val="00BD0AFE"/>
    <w:rsid w:val="00D7117F"/>
    <w:rsid w:val="00F1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2019-11-18T10:34:00Z</dcterms:created>
  <dcterms:modified xsi:type="dcterms:W3CDTF">2019-11-19T10:46:00Z</dcterms:modified>
</cp:coreProperties>
</file>