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BC" w:rsidRDefault="00FD3CBC" w:rsidP="00FD3C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00BD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00BD9" w:rsidRPr="00700BD9" w:rsidRDefault="00700BD9" w:rsidP="00FD3C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                 С 6 апреля 2020 года </w:t>
      </w:r>
      <w:r w:rsidR="00FE20EA" w:rsidRPr="00700BD9">
        <w:rPr>
          <w:rFonts w:ascii="Times New Roman" w:hAnsi="Times New Roman" w:cs="Times New Roman"/>
          <w:sz w:val="28"/>
          <w:szCs w:val="28"/>
        </w:rPr>
        <w:t>школа переходит на электронное</w:t>
      </w:r>
      <w:r w:rsidRPr="00700BD9">
        <w:rPr>
          <w:rFonts w:ascii="Times New Roman" w:hAnsi="Times New Roman" w:cs="Times New Roman"/>
          <w:sz w:val="28"/>
          <w:szCs w:val="28"/>
        </w:rPr>
        <w:t xml:space="preserve"> обучение с применением  дистанционных образовательных технологий. Уроки начинаются в 10.00 и проходят по расписанию. При этом ребенок может учиться в своем режиме. График дистанционных уроков будет составлен заранее и доведен до вашего сведения через классных руководителей, а также на сайте школы.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                Все учебные материалы будут размещаться в электронном журнале. Работы, которые будут даваться на оценку, проверяются и оценка выставляется в электронный дневник.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              В настоящее время мы осуществляем подготовку к реализации образовательных программ в дистанционном формате, разрабатываем алгоритм взаимодействия обучающихся с учителями. В течение каникулярного времени вы будете ознакомлены с этой информацией.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               Просим вас любым удобным способом направить в школу заявление о переводе ребенка на дистанционную форму обучения на период с 6 апреля по 30 апреля 2020 года (по электронной почте, придя лично, посредством </w:t>
      </w:r>
      <w:proofErr w:type="spellStart"/>
      <w:r w:rsidRPr="00700BD9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700BD9">
        <w:rPr>
          <w:rFonts w:ascii="Times New Roman" w:hAnsi="Times New Roman" w:cs="Times New Roman"/>
          <w:sz w:val="28"/>
          <w:szCs w:val="28"/>
        </w:rPr>
        <w:t xml:space="preserve"> и пр.)  Образец ЗАЯВЛЕНИЯ размещен на сайте школы. 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Для организации прямого общения с педагогами вы можете использовать </w:t>
      </w:r>
      <w:proofErr w:type="spellStart"/>
      <w:r w:rsidRPr="00700BD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700B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00BD9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700BD9">
        <w:rPr>
          <w:rFonts w:ascii="Times New Roman" w:hAnsi="Times New Roman" w:cs="Times New Roman"/>
          <w:sz w:val="28"/>
          <w:szCs w:val="28"/>
        </w:rPr>
        <w:t xml:space="preserve">  или любой другой вид связи(СМС, </w:t>
      </w:r>
      <w:proofErr w:type="spellStart"/>
      <w:r w:rsidRPr="00700BD9"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 w:rsidRPr="00700BD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            Также расписание дистанционных уроков будет доведено до вашего сведения через классных руководителей. Вся информация будет доступна на сайте.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       Если вам необходима техническая поддержка, обратитесь к классному руководителю, педагогам</w:t>
      </w:r>
      <w:proofErr w:type="gramStart"/>
      <w:r w:rsidRPr="00700B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>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>По вопросам организации учебного процесса вы можете обращаться по телефонам: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>+7 928 298 80 33 – директор школы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>+7 905 806 09 99- зам</w:t>
      </w:r>
      <w:proofErr w:type="gramStart"/>
      <w:r w:rsidRPr="00700BD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00BD9">
        <w:rPr>
          <w:rFonts w:ascii="Times New Roman" w:hAnsi="Times New Roman" w:cs="Times New Roman"/>
          <w:sz w:val="28"/>
          <w:szCs w:val="28"/>
        </w:rPr>
        <w:t>иректора по УВР, координатор  ДО.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BD9">
        <w:rPr>
          <w:rFonts w:ascii="Times New Roman" w:hAnsi="Times New Roman" w:cs="Times New Roman"/>
          <w:sz w:val="28"/>
          <w:szCs w:val="28"/>
        </w:rPr>
        <w:t xml:space="preserve">+7 963 403 63 71 – </w:t>
      </w:r>
      <w:proofErr w:type="spellStart"/>
      <w:r w:rsidRPr="00700BD9"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 w:rsidRPr="00700BD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00BD9">
        <w:rPr>
          <w:rFonts w:ascii="Times New Roman" w:hAnsi="Times New Roman" w:cs="Times New Roman"/>
          <w:sz w:val="28"/>
          <w:szCs w:val="28"/>
        </w:rPr>
        <w:t>пециалст</w:t>
      </w:r>
      <w:proofErr w:type="spellEnd"/>
      <w:r w:rsidRPr="00700BD9">
        <w:rPr>
          <w:rFonts w:ascii="Times New Roman" w:hAnsi="Times New Roman" w:cs="Times New Roman"/>
          <w:sz w:val="28"/>
          <w:szCs w:val="28"/>
        </w:rPr>
        <w:t>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BD9">
        <w:rPr>
          <w:rFonts w:ascii="Times New Roman" w:hAnsi="Times New Roman" w:cs="Times New Roman"/>
          <w:b/>
          <w:sz w:val="28"/>
          <w:szCs w:val="28"/>
        </w:rPr>
        <w:t>Просим Вас соблюдать меры профилактики, не допускать детей в места массового скопления народа.</w:t>
      </w: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CBC" w:rsidRPr="00700BD9" w:rsidRDefault="00FD3CBC" w:rsidP="00FD3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F09" w:rsidRPr="00700BD9" w:rsidRDefault="00150F09">
      <w:pPr>
        <w:rPr>
          <w:sz w:val="28"/>
          <w:szCs w:val="28"/>
        </w:rPr>
      </w:pPr>
    </w:p>
    <w:sectPr w:rsidR="00150F09" w:rsidRPr="00700BD9" w:rsidSect="00700BD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CBC"/>
    <w:rsid w:val="00150F09"/>
    <w:rsid w:val="0028403A"/>
    <w:rsid w:val="00612ADE"/>
    <w:rsid w:val="00700BD9"/>
    <w:rsid w:val="00B26D5E"/>
    <w:rsid w:val="00FD3CBC"/>
    <w:rsid w:val="00F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C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5</cp:revision>
  <dcterms:created xsi:type="dcterms:W3CDTF">2020-04-09T03:48:00Z</dcterms:created>
  <dcterms:modified xsi:type="dcterms:W3CDTF">2020-04-09T04:34:00Z</dcterms:modified>
</cp:coreProperties>
</file>