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F09" w:rsidRDefault="00150F09"/>
    <w:p w:rsidR="0015602E" w:rsidRDefault="0015602E"/>
    <w:p w:rsidR="0015602E" w:rsidRDefault="0015602E"/>
    <w:p w:rsidR="0015602E" w:rsidRPr="00F90E68" w:rsidRDefault="00F90E68" w:rsidP="00F90E68">
      <w:pPr>
        <w:pStyle w:val="a4"/>
        <w:jc w:val="both"/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             </w:t>
      </w:r>
      <w:r w:rsidRPr="00F90E68"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  <w:t xml:space="preserve">  </w:t>
      </w:r>
      <w:r w:rsidR="0015602E" w:rsidRPr="00F90E68"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  <w:t xml:space="preserve">Профилактика </w:t>
      </w:r>
      <w:proofErr w:type="spellStart"/>
      <w:r w:rsidR="0015602E" w:rsidRPr="00F90E68"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  <w:t>коронавирусной</w:t>
      </w:r>
      <w:proofErr w:type="spellEnd"/>
      <w:r w:rsidR="0015602E" w:rsidRPr="00F90E68"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  <w:t xml:space="preserve"> инфекции</w:t>
      </w:r>
    </w:p>
    <w:p w:rsidR="00F90E68" w:rsidRPr="0015602E" w:rsidRDefault="00F90E68" w:rsidP="00F90E68">
      <w:pPr>
        <w:pStyle w:val="a4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15602E" w:rsidRDefault="0015602E" w:rsidP="00F90E68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156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Грипп, </w:t>
      </w:r>
      <w:proofErr w:type="spellStart"/>
      <w:r w:rsidRPr="00156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коронавирусная</w:t>
      </w:r>
      <w:proofErr w:type="spellEnd"/>
      <w:r w:rsidRPr="00156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инфекция и другие острые респираторные вирусные инфекции (ОРВИ)</w:t>
      </w:r>
    </w:p>
    <w:p w:rsidR="00F90E68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5602E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15602E"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Грипп, </w:t>
      </w:r>
      <w:proofErr w:type="spellStart"/>
      <w:r w:rsidR="0015602E"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коронавирусная</w:t>
      </w:r>
      <w:proofErr w:type="spellEnd"/>
      <w:r w:rsidR="0015602E"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коронавирусной</w:t>
      </w:r>
      <w:proofErr w:type="spellEnd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инфекции и других ОРВИ победить их до сих пор не удается.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Ежегодно от осложнений гриппа погибают тысячи человек.</w:t>
      </w:r>
    </w:p>
    <w:p w:rsid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коронавирусы</w:t>
      </w:r>
      <w:proofErr w:type="spellEnd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обладают способностью менять свою структуру и </w:t>
      </w:r>
      <w:proofErr w:type="spellStart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мутировавший</w:t>
      </w:r>
      <w:proofErr w:type="spellEnd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вирус, способен поражать человека вновь. Так, переболевший гриппом человек имеет хороший иммунный барьер, </w:t>
      </w:r>
      <w:proofErr w:type="gramStart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</w:t>
      </w:r>
      <w:proofErr w:type="gramEnd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F90E68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5602E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="0015602E" w:rsidRPr="00156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Для кого наиболее опасна встреча с вирусом?</w:t>
      </w:r>
    </w:p>
    <w:p w:rsid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также, как</w:t>
      </w:r>
      <w:proofErr w:type="gramEnd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F90E68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5602E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</w:t>
      </w:r>
      <w:r w:rsidR="0015602E" w:rsidRPr="00156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Группы риска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Люди старше 60 лет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Люди с хроническими заболеваниями легких (бронхиальная астма, хроническая </w:t>
      </w:r>
      <w:proofErr w:type="spellStart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обструктивная</w:t>
      </w:r>
      <w:proofErr w:type="spellEnd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болезнь легких)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Люди с хроническими заболеваниями </w:t>
      </w:r>
      <w:proofErr w:type="spellStart"/>
      <w:proofErr w:type="gramStart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сердечно-сосудистой</w:t>
      </w:r>
      <w:proofErr w:type="spellEnd"/>
      <w:proofErr w:type="gramEnd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Беременные женщины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Медицинские работники</w:t>
      </w:r>
    </w:p>
    <w:p w:rsid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Работники общественного транспорта, предприятий общественного питания</w:t>
      </w:r>
    </w:p>
    <w:p w:rsidR="00F90E68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0E68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0E68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0E68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0E68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5602E" w:rsidRDefault="00F90E68" w:rsidP="00F90E68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               </w:t>
      </w:r>
      <w:r w:rsidR="0015602E" w:rsidRPr="00156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Каким образом происходит заражение?</w:t>
      </w:r>
    </w:p>
    <w:p w:rsidR="00F90E68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Инфекция передается от больного человека </w:t>
      </w:r>
      <w:proofErr w:type="gramStart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здоровому</w:t>
      </w:r>
      <w:proofErr w:type="gramEnd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F90E68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5602E" w:rsidRDefault="00F90E68" w:rsidP="00F90E68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</w:t>
      </w:r>
      <w:r w:rsidR="0015602E" w:rsidRPr="00156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Симптомы</w:t>
      </w:r>
    </w:p>
    <w:p w:rsidR="00F90E68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температуры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Озноб, общее недомогание, слабость головная боль, боли в мышцах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Снижение аппетита, </w:t>
      </w:r>
      <w:proofErr w:type="gramStart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возможны</w:t>
      </w:r>
      <w:proofErr w:type="gramEnd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тошнота и рвота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Конъюнктивит (возможно)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Понос (возможно)</w:t>
      </w:r>
    </w:p>
    <w:p w:rsid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среднем, болезнь длится около 5 дней. Если температура держится дольше, возможно, возникли осложнения.</w:t>
      </w:r>
    </w:p>
    <w:p w:rsidR="00F90E68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5602E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</w:t>
      </w:r>
      <w:r w:rsidR="0015602E" w:rsidRPr="00156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Осложнения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Пневмония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Энцефалит, менингит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Осложнения беременности, развитие патологии плода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Обострение хронических заболеваний</w:t>
      </w:r>
    </w:p>
    <w:p w:rsid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F90E68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5602E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</w:t>
      </w:r>
      <w:r w:rsidR="0015602E" w:rsidRPr="00156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Антибиотики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Принимать антибиотики </w:t>
      </w:r>
      <w:proofErr w:type="gramStart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первые</w:t>
      </w:r>
      <w:proofErr w:type="gramEnd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й-</w:t>
      </w:r>
      <w:proofErr w:type="gramEnd"/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опасно и бесполезно.</w:t>
      </w:r>
    </w:p>
    <w:p w:rsid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F90E68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5602E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</w:t>
      </w:r>
      <w:r w:rsidR="0015602E" w:rsidRPr="00156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Профилактика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6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Вакцины против большинства возбудителей острых респираторных вирусных инфекций не разработаны.</w:t>
      </w:r>
    </w:p>
    <w:p w:rsidR="00F90E68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При первых признаках вирусной инфекции – обратитесь к врачу!</w:t>
      </w:r>
    </w:p>
    <w:p w:rsidR="0015602E" w:rsidRDefault="0015602E" w:rsidP="00F90E68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Гигиена при гриппе, </w:t>
      </w:r>
      <w:proofErr w:type="spellStart"/>
      <w:r w:rsidRPr="0015602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коронавирусной</w:t>
      </w:r>
      <w:proofErr w:type="spellEnd"/>
      <w:r w:rsidRPr="0015602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инфекции и других ОРВИ</w:t>
      </w:r>
    </w:p>
    <w:p w:rsidR="00F90E68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5602E" w:rsidRPr="0015602E" w:rsidRDefault="00F90E68" w:rsidP="00F90E68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5602E" w:rsidRPr="0015602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Что нужно делать в период активной циркуляции возбудителей гриппа, </w:t>
      </w:r>
      <w:proofErr w:type="spellStart"/>
      <w:r w:rsidR="0015602E" w:rsidRPr="0015602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="0015602E" w:rsidRPr="0015602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Возбудители всех этих заболеваний высоко заразны и передаются преимущественно воздушно-капельным путем.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15602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микрокапли</w:t>
      </w:r>
      <w:proofErr w:type="spellEnd"/>
      <w:r w:rsidRPr="0015602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15602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-д</w:t>
      </w:r>
      <w:proofErr w:type="gramEnd"/>
      <w:r w:rsidRPr="0015602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5602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15602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15602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инфекции и других ОРВИ.</w:t>
      </w:r>
    </w:p>
    <w:p w:rsidR="0015602E" w:rsidRPr="0015602E" w:rsidRDefault="0015602E" w:rsidP="00F90E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15602E" w:rsidRPr="0015602E" w:rsidSect="00F90E6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D1BF9"/>
    <w:multiLevelType w:val="multilevel"/>
    <w:tmpl w:val="3772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FD587D"/>
    <w:multiLevelType w:val="multilevel"/>
    <w:tmpl w:val="D8F2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D96513"/>
    <w:multiLevelType w:val="multilevel"/>
    <w:tmpl w:val="B0D2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02E"/>
    <w:rsid w:val="00150F09"/>
    <w:rsid w:val="0015602E"/>
    <w:rsid w:val="003C79D2"/>
    <w:rsid w:val="00DB71AC"/>
    <w:rsid w:val="00F90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paragraph" w:styleId="1">
    <w:name w:val="heading 1"/>
    <w:basedOn w:val="a"/>
    <w:link w:val="10"/>
    <w:uiPriority w:val="9"/>
    <w:qFormat/>
    <w:rsid w:val="001560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0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6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560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D1721-66C2-428C-90DF-ECDC1530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764</Words>
  <Characters>4360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4</cp:revision>
  <dcterms:created xsi:type="dcterms:W3CDTF">2020-04-09T16:53:00Z</dcterms:created>
  <dcterms:modified xsi:type="dcterms:W3CDTF">2020-04-10T12:50:00Z</dcterms:modified>
</cp:coreProperties>
</file>