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87" w:rsidRPr="00AB2732" w:rsidRDefault="003C1F87" w:rsidP="003C1F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732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C1F87" w:rsidRPr="00AB2732" w:rsidRDefault="003C1F87" w:rsidP="003C1F87">
      <w:pPr>
        <w:pStyle w:val="a3"/>
        <w:jc w:val="center"/>
        <w:rPr>
          <w:b/>
        </w:rPr>
      </w:pPr>
      <w:r w:rsidRPr="00AB2732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AB2732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AB2732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3C1F87" w:rsidRPr="00786F7B" w:rsidRDefault="003C1F87" w:rsidP="003C1F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1F87" w:rsidRPr="00102B27" w:rsidRDefault="003C1F87" w:rsidP="003C1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>ПРИКАЗ</w:t>
      </w:r>
      <w:r w:rsidR="00AB2732">
        <w:rPr>
          <w:rFonts w:ascii="Times New Roman" w:hAnsi="Times New Roman" w:cs="Times New Roman"/>
          <w:sz w:val="24"/>
          <w:szCs w:val="24"/>
        </w:rPr>
        <w:t xml:space="preserve"> </w:t>
      </w:r>
      <w:r w:rsidRPr="00102B27">
        <w:rPr>
          <w:rFonts w:ascii="Times New Roman" w:hAnsi="Times New Roman" w:cs="Times New Roman"/>
          <w:sz w:val="24"/>
          <w:szCs w:val="24"/>
        </w:rPr>
        <w:t xml:space="preserve"> № </w:t>
      </w:r>
      <w:r w:rsidR="00AB2732">
        <w:rPr>
          <w:rFonts w:ascii="Times New Roman" w:hAnsi="Times New Roman" w:cs="Times New Roman"/>
          <w:sz w:val="24"/>
          <w:szCs w:val="24"/>
        </w:rPr>
        <w:t>60/1</w:t>
      </w:r>
    </w:p>
    <w:p w:rsidR="003C1F87" w:rsidRDefault="003C1F87" w:rsidP="003C1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B2732">
        <w:rPr>
          <w:rFonts w:ascii="Times New Roman" w:hAnsi="Times New Roman" w:cs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3C1F87" w:rsidRPr="003C1F87" w:rsidRDefault="003C1F87" w:rsidP="003C1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1F87" w:rsidRDefault="003C1F87" w:rsidP="00E93AD0">
      <w:pPr>
        <w:pStyle w:val="normal"/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AD0" w:rsidRPr="00AB2732" w:rsidRDefault="003C1F87" w:rsidP="00E93AD0">
      <w:pPr>
        <w:pStyle w:val="normal"/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7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93AD0" w:rsidRPr="00AB2732">
        <w:rPr>
          <w:rFonts w:ascii="Times New Roman" w:eastAsia="Times New Roman" w:hAnsi="Times New Roman" w:cs="Times New Roman"/>
          <w:b/>
          <w:sz w:val="24"/>
          <w:szCs w:val="24"/>
        </w:rPr>
        <w:t>“О</w:t>
      </w:r>
      <w:r w:rsidRPr="00AB2732">
        <w:rPr>
          <w:rFonts w:ascii="Times New Roman" w:eastAsia="Times New Roman" w:hAnsi="Times New Roman" w:cs="Times New Roman"/>
          <w:b/>
          <w:sz w:val="24"/>
          <w:szCs w:val="24"/>
        </w:rPr>
        <w:t xml:space="preserve">б усилении  дезинфекционного режима» </w:t>
      </w:r>
    </w:p>
    <w:p w:rsidR="00E93AD0" w:rsidRDefault="00E93AD0" w:rsidP="00E93AD0">
      <w:pPr>
        <w:pStyle w:val="normal"/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AD0" w:rsidRDefault="00E93AD0" w:rsidP="00E93AD0">
      <w:pPr>
        <w:pStyle w:val="normal"/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период неблагополучной эпидемиологической ситуации:</w:t>
      </w:r>
    </w:p>
    <w:p w:rsidR="00E93AD0" w:rsidRDefault="00E93AD0" w:rsidP="00E93AD0">
      <w:pPr>
        <w:pStyle w:val="normal"/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3AD0" w:rsidRDefault="00E93AD0" w:rsidP="00E93AD0">
      <w:pPr>
        <w:pStyle w:val="normal"/>
        <w:widowControl w:val="0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Назначить лицами, ответственными за проведение профилактических мероприятий, санитарную об</w:t>
      </w:r>
      <w:r w:rsidR="00AB2732">
        <w:rPr>
          <w:rFonts w:ascii="Times New Roman" w:eastAsia="Times New Roman" w:hAnsi="Times New Roman" w:cs="Times New Roman"/>
          <w:sz w:val="24"/>
          <w:szCs w:val="24"/>
        </w:rPr>
        <w:t xml:space="preserve">работку и дезинфекцию помещений </w:t>
      </w:r>
      <w:proofErr w:type="gramStart"/>
      <w:r w:rsidR="00AB2732">
        <w:rPr>
          <w:rFonts w:ascii="Times New Roman" w:eastAsia="Times New Roman" w:hAnsi="Times New Roman" w:cs="Times New Roman"/>
          <w:sz w:val="24"/>
          <w:szCs w:val="24"/>
        </w:rPr>
        <w:t>согласно графика</w:t>
      </w:r>
      <w:proofErr w:type="gramEnd"/>
      <w:r w:rsidR="00AB2732">
        <w:rPr>
          <w:rFonts w:ascii="Times New Roman" w:eastAsia="Times New Roman" w:hAnsi="Times New Roman" w:cs="Times New Roman"/>
          <w:sz w:val="24"/>
          <w:szCs w:val="24"/>
        </w:rPr>
        <w:t xml:space="preserve"> дежурства по школе</w:t>
      </w:r>
      <w:r w:rsidR="00AB2732" w:rsidRPr="00AB27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3AD0" w:rsidRDefault="00AB2732" w:rsidP="00E93AD0">
      <w:pPr>
        <w:pStyle w:val="normal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Омаровой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 – техничку школы</w:t>
      </w:r>
    </w:p>
    <w:p w:rsidR="00E93AD0" w:rsidRDefault="00AB2732" w:rsidP="00E93AD0">
      <w:pPr>
        <w:pStyle w:val="normal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Наврузовой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– техничку школы</w:t>
      </w:r>
    </w:p>
    <w:p w:rsidR="00E93AD0" w:rsidRDefault="00AB2732" w:rsidP="00E93AD0">
      <w:pPr>
        <w:pStyle w:val="normal"/>
        <w:widowControl w:val="0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        – техничку школы</w:t>
      </w:r>
    </w:p>
    <w:p w:rsidR="00E93AD0" w:rsidRDefault="00E93AD0" w:rsidP="00E93AD0">
      <w:pPr>
        <w:pStyle w:val="normal"/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Лицам, назначенным в п. 1:</w:t>
      </w:r>
    </w:p>
    <w:p w:rsidR="00E93AD0" w:rsidRDefault="00E93AD0" w:rsidP="00E93AD0">
      <w:pPr>
        <w:pStyle w:val="normal"/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E93AD0" w:rsidRDefault="00E93AD0" w:rsidP="00E93AD0">
      <w:pPr>
        <w:pStyle w:val="normal"/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Обеззараживанию подвергать все поверхности, оборудование и инвентарь производственных помещений, обеденных залов, санузлов. Воздух в отсутствие людей обрабатывать с использованием открытых переносных ультрафиолетовых облучателей, аэрозолей дезинфицирующих средств.</w:t>
      </w:r>
    </w:p>
    <w:p w:rsidR="00E93AD0" w:rsidRDefault="00E93AD0" w:rsidP="00E93AD0">
      <w:pPr>
        <w:pStyle w:val="normal"/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Обеспечить влажную уборку помещений с применением дезинфицирующих средств:</w:t>
      </w:r>
    </w:p>
    <w:p w:rsidR="00E93AD0" w:rsidRDefault="00E93AD0" w:rsidP="00E93AD0">
      <w:pPr>
        <w:pStyle w:val="normal"/>
        <w:widowControl w:val="0"/>
        <w:numPr>
          <w:ilvl w:val="0"/>
          <w:numId w:val="3"/>
        </w:numPr>
        <w:spacing w:before="240"/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 вспомогательные помещения – 2 раза в день утром и вечером;</w:t>
      </w:r>
    </w:p>
    <w:p w:rsidR="00E93AD0" w:rsidRDefault="00E93AD0" w:rsidP="00E93AD0">
      <w:pPr>
        <w:pStyle w:val="normal"/>
        <w:widowControl w:val="0"/>
        <w:numPr>
          <w:ilvl w:val="0"/>
          <w:numId w:val="3"/>
        </w:numPr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дверные ручки – каждый час;</w:t>
      </w:r>
    </w:p>
    <w:p w:rsidR="00E93AD0" w:rsidRDefault="00E93AD0" w:rsidP="00E93AD0">
      <w:pPr>
        <w:pStyle w:val="normal"/>
        <w:widowControl w:val="0"/>
        <w:numPr>
          <w:ilvl w:val="0"/>
          <w:numId w:val="3"/>
        </w:numPr>
        <w:spacing w:after="240"/>
        <w:ind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санитарные узлы (пол, санитарно – техническое оборудование, в том числе вентили кранов, бачки унитазов) – 3 раза в день</w:t>
      </w: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В помещениях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инструкции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графики уборки с указанием даты и времени, а также подписи работника, проводившего уборку.</w:t>
      </w: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Отходы производства и мусор собирать в специальные контейнеры с крышкой и удалять из помещения не реже одного раза в смену. Контейнеры для мусора мыть, чистить и дезинфицировать ежедневно.</w:t>
      </w: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Всем лицам, участвующим в дезинфекции помещений применять в обязательном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порядке средства индивидуальной защиты органов дыхания и кожных покровов (защитные маски, резиновые перчатки, защитные очки, специальную обувь, специальную одежду). Не допускается повторное применение одноразовых средств индивидуальной защиты органов дыхания. Средства индивидуальной защиты многоразового использования подлежат ежедневному уходу и обработке</w:t>
      </w:r>
    </w:p>
    <w:p w:rsidR="00E93AD0" w:rsidRDefault="003C1F87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Заместителю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Гульбагандовой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Х.Ш.</w:t>
      </w:r>
      <w:r w:rsidR="00E93AD0">
        <w:rPr>
          <w:rFonts w:ascii="Times New Roman" w:eastAsia="Times New Roman" w:hAnsi="Times New Roman" w:cs="Times New Roman"/>
          <w:sz w:val="24"/>
          <w:szCs w:val="24"/>
        </w:rPr>
        <w:t xml:space="preserve"> ознакомить ответственных лиц с данным распоряжением под подпись.</w:t>
      </w: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Контроль над исполнением данного распоряжения оставляю за собой</w:t>
      </w:r>
    </w:p>
    <w:p w:rsidR="00AB2732" w:rsidRDefault="00AB2732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732" w:rsidRDefault="003C1F87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Директор школы                          Гаджимусаев С.Г.</w:t>
      </w:r>
      <w:r w:rsidR="00E93A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B2732" w:rsidRDefault="00AB2732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732" w:rsidRDefault="00AB2732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 приказом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2732" w:rsidRDefault="00AB2732" w:rsidP="00AB2732">
      <w:pPr>
        <w:pStyle w:val="normal"/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1.Омарова  Р.Г.</w:t>
      </w:r>
    </w:p>
    <w:p w:rsidR="00AB2732" w:rsidRDefault="00AB2732" w:rsidP="00AB2732">
      <w:pPr>
        <w:pStyle w:val="normal"/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2.Наврузова М.А.</w:t>
      </w:r>
    </w:p>
    <w:p w:rsidR="00E93AD0" w:rsidRDefault="00AB2732" w:rsidP="00AB2732">
      <w:pPr>
        <w:pStyle w:val="normal"/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3.Атаева М.С. </w:t>
      </w:r>
      <w:r w:rsidR="00E93A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C1F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E93AD0" w:rsidRDefault="00E93AD0" w:rsidP="00E93AD0">
      <w:pPr>
        <w:pStyle w:val="normal"/>
        <w:widowControl w:val="0"/>
        <w:spacing w:before="240"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D0" w:rsidRDefault="00E93AD0" w:rsidP="00E93AD0">
      <w:pPr>
        <w:pStyle w:val="normal"/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F09" w:rsidRDefault="00150F09"/>
    <w:sectPr w:rsidR="00150F09" w:rsidSect="003C1F87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DEC"/>
    <w:multiLevelType w:val="multilevel"/>
    <w:tmpl w:val="A0A699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7434B77"/>
    <w:multiLevelType w:val="multilevel"/>
    <w:tmpl w:val="913057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7FD445A3"/>
    <w:multiLevelType w:val="multilevel"/>
    <w:tmpl w:val="C896A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93AD0"/>
    <w:rsid w:val="00150F09"/>
    <w:rsid w:val="001E1AA3"/>
    <w:rsid w:val="003C1F87"/>
    <w:rsid w:val="00AB2732"/>
    <w:rsid w:val="00BD2C78"/>
    <w:rsid w:val="00C04443"/>
    <w:rsid w:val="00E9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8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3AD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3">
    <w:name w:val="No Spacing"/>
    <w:uiPriority w:val="1"/>
    <w:qFormat/>
    <w:rsid w:val="003C1F8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2446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4</cp:revision>
  <dcterms:created xsi:type="dcterms:W3CDTF">2020-08-30T06:57:00Z</dcterms:created>
  <dcterms:modified xsi:type="dcterms:W3CDTF">2020-08-31T12:18:00Z</dcterms:modified>
</cp:coreProperties>
</file>