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06" w:rsidRDefault="00397FD2" w:rsidP="00397FD2">
      <w:pPr>
        <w:pStyle w:val="a3"/>
        <w:spacing w:before="0" w:beforeAutospacing="0" w:after="0" w:afterAutospacing="0"/>
      </w:pPr>
      <w:r>
        <w:rPr>
          <w:b/>
          <w:bCs/>
        </w:rPr>
        <w:t xml:space="preserve">                               </w:t>
      </w:r>
      <w:r w:rsidR="006267FC">
        <w:rPr>
          <w:b/>
          <w:bCs/>
        </w:rPr>
        <w:t xml:space="preserve">                              </w:t>
      </w:r>
      <w:r>
        <w:rPr>
          <w:b/>
          <w:bCs/>
        </w:rPr>
        <w:t xml:space="preserve">   </w:t>
      </w:r>
      <w:r w:rsidR="00362E06">
        <w:rPr>
          <w:b/>
          <w:bCs/>
        </w:rPr>
        <w:t xml:space="preserve">Протокол № </w:t>
      </w:r>
      <w:r w:rsidR="00BC4A62">
        <w:rPr>
          <w:b/>
          <w:bCs/>
        </w:rPr>
        <w:t>2</w:t>
      </w:r>
    </w:p>
    <w:p w:rsidR="00362E06" w:rsidRDefault="00397FD2" w:rsidP="00362E06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 xml:space="preserve">от «20» октября 2020 </w:t>
      </w:r>
      <w:r w:rsidR="00362E06">
        <w:rPr>
          <w:b/>
          <w:bCs/>
        </w:rPr>
        <w:t>года</w:t>
      </w:r>
    </w:p>
    <w:p w:rsidR="00362E06" w:rsidRDefault="00362E06" w:rsidP="00362E06">
      <w:pPr>
        <w:pStyle w:val="a3"/>
        <w:spacing w:before="0" w:beforeAutospacing="0" w:after="0" w:afterAutospacing="0"/>
        <w:jc w:val="center"/>
      </w:pPr>
    </w:p>
    <w:p w:rsidR="00362E06" w:rsidRPr="00397FD2" w:rsidRDefault="00362E06" w:rsidP="00362E06">
      <w:pPr>
        <w:pStyle w:val="a3"/>
        <w:spacing w:before="0" w:beforeAutospacing="0" w:after="0" w:afterAutospacing="0"/>
        <w:jc w:val="center"/>
        <w:rPr>
          <w:b/>
        </w:rPr>
      </w:pPr>
      <w:r w:rsidRPr="00397FD2">
        <w:rPr>
          <w:b/>
          <w:bCs/>
        </w:rPr>
        <w:t xml:space="preserve">общего собрания </w:t>
      </w:r>
    </w:p>
    <w:p w:rsidR="00362E06" w:rsidRPr="00397FD2" w:rsidRDefault="00362E06" w:rsidP="00362E0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97FD2">
        <w:rPr>
          <w:b/>
        </w:rPr>
        <w:t>муниципального казённого общеобразовательного учреждения</w:t>
      </w:r>
    </w:p>
    <w:p w:rsidR="00362E06" w:rsidRPr="00397FD2" w:rsidRDefault="00397FD2" w:rsidP="00362E06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«Средняя общеобразовательная школа №3</w:t>
      </w:r>
      <w:r w:rsidR="00362E06" w:rsidRPr="00397FD2">
        <w:rPr>
          <w:b/>
        </w:rPr>
        <w:t>»</w:t>
      </w:r>
      <w:r>
        <w:rPr>
          <w:b/>
        </w:rPr>
        <w:t xml:space="preserve"> г</w:t>
      </w:r>
      <w:proofErr w:type="gramStart"/>
      <w:r>
        <w:rPr>
          <w:b/>
        </w:rPr>
        <w:t>.Ю</w:t>
      </w:r>
      <w:proofErr w:type="gramEnd"/>
      <w:r>
        <w:rPr>
          <w:b/>
        </w:rPr>
        <w:t>жно-Сухокумск</w:t>
      </w:r>
    </w:p>
    <w:p w:rsidR="00362E06" w:rsidRPr="00397FD2" w:rsidRDefault="00362E06" w:rsidP="00362E06">
      <w:pPr>
        <w:pStyle w:val="a3"/>
        <w:spacing w:before="0" w:beforeAutospacing="0" w:after="0" w:afterAutospacing="0"/>
        <w:rPr>
          <w:b/>
        </w:rPr>
      </w:pPr>
    </w:p>
    <w:p w:rsidR="00362E06" w:rsidRDefault="00397FD2" w:rsidP="00362E06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</w:t>
      </w:r>
      <w:r w:rsidR="00362E06">
        <w:t xml:space="preserve">Присутствовало </w:t>
      </w:r>
      <w:r>
        <w:t>2</w:t>
      </w:r>
      <w:r w:rsidR="00362E06">
        <w:t>5 человека</w:t>
      </w:r>
    </w:p>
    <w:p w:rsidR="00362E06" w:rsidRDefault="00362E06" w:rsidP="00362E06">
      <w:pPr>
        <w:pStyle w:val="a3"/>
        <w:spacing w:before="0" w:beforeAutospacing="0" w:after="0" w:afterAutospacing="0"/>
      </w:pP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1. Открытие</w:t>
      </w:r>
      <w:r w:rsidR="00397FD2">
        <w:t xml:space="preserve"> спортивного клуба в МКОУ </w:t>
      </w:r>
      <w:r w:rsidR="00AB5B23">
        <w:t>«</w:t>
      </w:r>
      <w:r w:rsidR="00397FD2">
        <w:t>СОШ №3</w:t>
      </w:r>
      <w:r w:rsidR="00AB5B23">
        <w:t>»</w:t>
      </w:r>
      <w:r w:rsidR="00397FD2">
        <w:t xml:space="preserve"> г</w:t>
      </w:r>
      <w:proofErr w:type="gramStart"/>
      <w:r w:rsidR="00397FD2">
        <w:t>.Ю</w:t>
      </w:r>
      <w:proofErr w:type="gramEnd"/>
      <w:r w:rsidR="00397FD2">
        <w:t>жно-Сухокумск</w:t>
      </w:r>
    </w:p>
    <w:p w:rsidR="00362E06" w:rsidRPr="00AB5B23" w:rsidRDefault="00362E06" w:rsidP="00397FD2">
      <w:pPr>
        <w:pStyle w:val="a3"/>
        <w:spacing w:before="0" w:beforeAutospacing="0" w:after="0" w:afterAutospacing="0" w:line="276" w:lineRule="auto"/>
        <w:rPr>
          <w:b/>
        </w:rPr>
      </w:pPr>
      <w:r w:rsidRPr="00AB5B23">
        <w:rPr>
          <w:b/>
        </w:rPr>
        <w:t>Слушали: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 xml:space="preserve">выступление заместителя директора по </w:t>
      </w:r>
      <w:r w:rsidR="00397FD2">
        <w:t>учебно-</w:t>
      </w:r>
      <w:r>
        <w:t>вос</w:t>
      </w:r>
      <w:r w:rsidR="00397FD2">
        <w:t xml:space="preserve">питательной работе </w:t>
      </w:r>
      <w:proofErr w:type="spellStart"/>
      <w:r w:rsidR="00397FD2">
        <w:t>Гульбагандовой</w:t>
      </w:r>
      <w:proofErr w:type="spellEnd"/>
      <w:r w:rsidR="00397FD2">
        <w:t xml:space="preserve"> Х.Ш. </w:t>
      </w:r>
      <w:r>
        <w:t>о необходимости создания школьного спортивного клуба.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rPr>
          <w:b/>
          <w:bCs/>
        </w:rPr>
        <w:t>Постановили: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созда</w:t>
      </w:r>
      <w:r w:rsidR="00397FD2">
        <w:t xml:space="preserve">ть спортивный клуб в МКОУ </w:t>
      </w:r>
      <w:r w:rsidR="00AB5B23">
        <w:t>«</w:t>
      </w:r>
      <w:r w:rsidR="00397FD2">
        <w:t>СОШ №3</w:t>
      </w:r>
      <w:r w:rsidR="00AB5B23">
        <w:t xml:space="preserve">» </w:t>
      </w:r>
      <w:r w:rsidR="00397FD2">
        <w:t xml:space="preserve"> г</w:t>
      </w:r>
      <w:proofErr w:type="gramStart"/>
      <w:r w:rsidR="00397FD2">
        <w:t>.Ю</w:t>
      </w:r>
      <w:proofErr w:type="gramEnd"/>
      <w:r w:rsidR="00397FD2">
        <w:t>жно-Сухокумск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2. Выборы состава спортивного клуба.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Слушали: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В</w:t>
      </w:r>
      <w:r w:rsidR="00397FD2">
        <w:t xml:space="preserve">ыступление директора МКОУ </w:t>
      </w:r>
      <w:r w:rsidR="00AB5B23">
        <w:t>«</w:t>
      </w:r>
      <w:r w:rsidR="00397FD2">
        <w:t>СОШ №3</w:t>
      </w:r>
      <w:r w:rsidR="00AB5B23">
        <w:t>»</w:t>
      </w:r>
      <w:r w:rsidR="00397FD2">
        <w:t xml:space="preserve"> </w:t>
      </w:r>
      <w:proofErr w:type="spellStart"/>
      <w:r w:rsidR="00397FD2">
        <w:t>Гаджимусаева</w:t>
      </w:r>
      <w:proofErr w:type="spellEnd"/>
      <w:r w:rsidR="00397FD2">
        <w:t xml:space="preserve"> С.Г.</w:t>
      </w:r>
      <w:r>
        <w:t>о выборе кандидатов в состав спортивного клуба</w:t>
      </w:r>
    </w:p>
    <w:p w:rsidR="006267FC" w:rsidRPr="00F16EE9" w:rsidRDefault="006267FC" w:rsidP="006267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Наврузов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Р.И.,учитель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физическо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 культуры </w:t>
      </w:r>
    </w:p>
    <w:p w:rsidR="006267FC" w:rsidRPr="00F16EE9" w:rsidRDefault="006267FC" w:rsidP="006267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Касумов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Ч.О.,преподаватель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67FC" w:rsidRPr="00F16EE9" w:rsidRDefault="006267FC" w:rsidP="006267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Шамхалова</w:t>
      </w:r>
      <w:proofErr w:type="spellEnd"/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.Г., ученик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267FC" w:rsidRPr="00F16EE9" w:rsidRDefault="006267FC" w:rsidP="006267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-представител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амоуправления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67FC" w:rsidRPr="00F16EE9" w:rsidRDefault="006267FC" w:rsidP="006267FC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16E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Гаджиева И.А., член родительского коми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тета</w:t>
      </w:r>
    </w:p>
    <w:p w:rsidR="00362E06" w:rsidRDefault="00362E06" w:rsidP="006267FC">
      <w:pPr>
        <w:pStyle w:val="a3"/>
        <w:spacing w:before="0" w:beforeAutospacing="0" w:after="0" w:afterAutospacing="0" w:line="276" w:lineRule="auto"/>
      </w:pP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Принятие решения голосованием: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За 5 человек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Против 0 человек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Воздержались 0 человек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Данные кандидатуры избрать в члены совета клуба.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3. Разное.</w:t>
      </w:r>
    </w:p>
    <w:p w:rsidR="00362E06" w:rsidRDefault="00397FD2" w:rsidP="00397FD2">
      <w:pPr>
        <w:pStyle w:val="a3"/>
        <w:spacing w:before="0" w:beforeAutospacing="0" w:after="0" w:afterAutospacing="0" w:line="276" w:lineRule="auto"/>
      </w:pPr>
      <w:r>
        <w:t xml:space="preserve">Слушали: </w:t>
      </w:r>
      <w:proofErr w:type="spellStart"/>
      <w:r>
        <w:t>Гульбагандовой</w:t>
      </w:r>
      <w:proofErr w:type="spellEnd"/>
      <w:r>
        <w:t xml:space="preserve"> Х.Ш.</w:t>
      </w:r>
      <w:r w:rsidR="00362E06">
        <w:t xml:space="preserve">, </w:t>
      </w:r>
      <w:proofErr w:type="gramStart"/>
      <w:r w:rsidR="00362E06">
        <w:t>предложившего</w:t>
      </w:r>
      <w:proofErr w:type="gramEnd"/>
      <w:r w:rsidR="00362E06">
        <w:t xml:space="preserve"> назвать школ</w:t>
      </w:r>
      <w:r>
        <w:t xml:space="preserve">ьный спортивный клуб МКОУ </w:t>
      </w:r>
      <w:r w:rsidR="00AB5B23">
        <w:t>«</w:t>
      </w:r>
      <w:r>
        <w:t>СОШ №3</w:t>
      </w:r>
      <w:r w:rsidR="00AB5B23">
        <w:t>»</w:t>
      </w:r>
      <w:r>
        <w:t xml:space="preserve"> «Спорт и здоровье</w:t>
      </w:r>
      <w:r w:rsidR="00362E06">
        <w:t>»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Постановили: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 xml:space="preserve">Утвердить </w:t>
      </w:r>
      <w:r w:rsidR="00397FD2">
        <w:t>название школьного клуба «Спорт и здоровье</w:t>
      </w:r>
      <w:r>
        <w:t>».</w:t>
      </w:r>
    </w:p>
    <w:p w:rsidR="00362E06" w:rsidRDefault="00362E06" w:rsidP="00397FD2">
      <w:pPr>
        <w:pStyle w:val="a3"/>
        <w:spacing w:before="0" w:beforeAutospacing="0" w:after="0" w:afterAutospacing="0" w:line="276" w:lineRule="auto"/>
      </w:pPr>
    </w:p>
    <w:p w:rsidR="00362E06" w:rsidRDefault="00362E06" w:rsidP="00397FD2">
      <w:pPr>
        <w:pStyle w:val="a3"/>
        <w:spacing w:before="0" w:beforeAutospacing="0" w:after="0" w:afterAutospacing="0" w:line="276" w:lineRule="auto"/>
      </w:pPr>
    </w:p>
    <w:p w:rsidR="00362E06" w:rsidRDefault="00362E06" w:rsidP="00397FD2">
      <w:pPr>
        <w:pStyle w:val="a3"/>
        <w:spacing w:before="0" w:beforeAutospacing="0" w:after="0" w:afterAutospacing="0" w:line="276" w:lineRule="auto"/>
      </w:pPr>
      <w:r>
        <w:t>Пре</w:t>
      </w:r>
      <w:r w:rsidR="00397FD2">
        <w:t xml:space="preserve">дседатель собрания                               </w:t>
      </w:r>
      <w:proofErr w:type="spellStart"/>
      <w:r w:rsidR="00397FD2">
        <w:t>Гульбагандова</w:t>
      </w:r>
      <w:proofErr w:type="spellEnd"/>
      <w:r w:rsidR="00397FD2">
        <w:t xml:space="preserve"> Х.Ш.</w:t>
      </w:r>
    </w:p>
    <w:p w:rsidR="00362E06" w:rsidRDefault="00397FD2" w:rsidP="00397FD2">
      <w:pPr>
        <w:pStyle w:val="a3"/>
        <w:spacing w:before="0" w:beforeAutospacing="0" w:after="0" w:afterAutospacing="0" w:line="276" w:lineRule="auto"/>
      </w:pPr>
      <w:r>
        <w:t xml:space="preserve">Секретарь                                                       Гаджиева И.А.                                                </w:t>
      </w:r>
    </w:p>
    <w:p w:rsidR="00150F09" w:rsidRDefault="00150F09" w:rsidP="00397FD2">
      <w:pPr>
        <w:spacing w:line="276" w:lineRule="auto"/>
      </w:pPr>
    </w:p>
    <w:sectPr w:rsidR="00150F09" w:rsidSect="006267FC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D3634"/>
    <w:multiLevelType w:val="multilevel"/>
    <w:tmpl w:val="CEF0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E06"/>
    <w:rsid w:val="00150F09"/>
    <w:rsid w:val="00362E06"/>
    <w:rsid w:val="00397FD2"/>
    <w:rsid w:val="00625F95"/>
    <w:rsid w:val="006267FC"/>
    <w:rsid w:val="006D1997"/>
    <w:rsid w:val="00A27CE0"/>
    <w:rsid w:val="00AB5B23"/>
    <w:rsid w:val="00BC4A62"/>
    <w:rsid w:val="00F7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67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User</cp:lastModifiedBy>
  <cp:revision>7</cp:revision>
  <cp:lastPrinted>2020-11-16T10:04:00Z</cp:lastPrinted>
  <dcterms:created xsi:type="dcterms:W3CDTF">2020-10-31T15:26:00Z</dcterms:created>
  <dcterms:modified xsi:type="dcterms:W3CDTF">2020-11-16T10:04:00Z</dcterms:modified>
</cp:coreProperties>
</file>