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87" w:rsidRDefault="004674AE">
      <w:r>
        <w:rPr>
          <w:noProof/>
          <w:lang w:eastAsia="ru-RU"/>
        </w:rPr>
        <w:drawing>
          <wp:inline distT="0" distB="0" distL="0" distR="0">
            <wp:extent cx="9251950" cy="6484776"/>
            <wp:effectExtent l="19050" t="0" r="6350" b="0"/>
            <wp:docPr id="1" name="Рисунок 1" descr="G:\титуль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ь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AE" w:rsidRDefault="004674AE"/>
    <w:tbl>
      <w:tblPr>
        <w:tblStyle w:val="a5"/>
        <w:tblW w:w="16189" w:type="dxa"/>
        <w:tblInd w:w="-601" w:type="dxa"/>
        <w:tblLayout w:type="fixed"/>
        <w:tblLook w:val="04A0"/>
      </w:tblPr>
      <w:tblGrid>
        <w:gridCol w:w="1135"/>
        <w:gridCol w:w="4139"/>
        <w:gridCol w:w="4111"/>
        <w:gridCol w:w="2297"/>
        <w:gridCol w:w="1418"/>
        <w:gridCol w:w="1842"/>
        <w:gridCol w:w="1247"/>
      </w:tblGrid>
      <w:tr w:rsidR="004674AE" w:rsidRPr="008D5BA9" w:rsidTr="00A61FC6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CF443B" w:rsidRDefault="004674AE" w:rsidP="00A61FC6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группового профилактического воздействия на детей «группы риска» в образовательных организациях, с участием представителей общественных, религиозных, спортивных организаций, психологов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E90B81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</w:p>
        </w:tc>
      </w:tr>
      <w:tr w:rsidR="004674AE" w:rsidRPr="008D5BA9" w:rsidTr="00A61FC6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обучающихся с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4674AE" w:rsidRPr="008D5BA9" w:rsidRDefault="004674AE" w:rsidP="00A61FC6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школы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(проведение уроков правовых знаний, классных часов, круглых столов, книжных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повышению правовой грамотности,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ормированию правового сознания и правовой культуры).</w:t>
            </w: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с использованием методических материалов, направленных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УВР</w:t>
            </w:r>
          </w:p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674AE" w:rsidRPr="00DE13E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</w:p>
        </w:tc>
      </w:tr>
      <w:tr w:rsidR="004674AE" w:rsidRPr="008D5BA9" w:rsidTr="00A61F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hAnsi="Times New Roman" w:cs="Times New Roman"/>
                <w:i/>
                <w:sz w:val="24"/>
                <w:szCs w:val="24"/>
              </w:rPr>
              <w:t>Ваши мероприятия…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AE" w:rsidRPr="008D5BA9" w:rsidTr="00A61F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AE" w:rsidRPr="008D5BA9" w:rsidTr="00A61FC6">
        <w:trPr>
          <w:trHeight w:val="1024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pStyle w:val="a6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674AE" w:rsidRPr="00DD5FED" w:rsidRDefault="004674AE" w:rsidP="00A61FC6">
            <w:pPr>
              <w:pStyle w:val="a6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</w:p>
          <w:p w:rsidR="004674AE" w:rsidRDefault="004674AE" w:rsidP="00A61FC6">
            <w:pPr>
              <w:pStyle w:val="a6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бщественно-политически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674AE" w:rsidRDefault="004674AE" w:rsidP="00A61FC6">
            <w:pPr>
              <w:pStyle w:val="a6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4674AE" w:rsidRDefault="004674AE" w:rsidP="00A61FC6">
            <w:pPr>
              <w:pStyle w:val="a6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4674AE" w:rsidRPr="008D5BA9" w:rsidTr="00A61F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4563B9" w:rsidRDefault="004674AE" w:rsidP="00A61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Единого урока, посвященного Дню солидарности в борьбе с терроризмом, с привлечением видных федеральных и региональных политических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деятелей, авторитетных представителей общественных и религиозных организаций, науки, культуры, спорта</w:t>
            </w:r>
          </w:p>
          <w:p w:rsidR="004674AE" w:rsidRPr="004563B9" w:rsidRDefault="004674AE" w:rsidP="00A61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AE" w:rsidRDefault="004674AE" w:rsidP="00A61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колледжа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о проведении Единого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посвященного Дню солидарности в борьбе с терроризмом, с привлечением видных федеральных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региональных политических деятелей, авторитетных представителей общественных и религиозных организаций, науки, культуры, спорта (далее – Единый урок)</w:t>
            </w:r>
          </w:p>
          <w:p w:rsidR="004674AE" w:rsidRDefault="004674AE" w:rsidP="00A61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</w:t>
            </w: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Заместитель директора по ВР,</w:t>
            </w:r>
          </w:p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</w:p>
        </w:tc>
      </w:tr>
      <w:tr w:rsidR="004674AE" w:rsidRPr="008D5BA9" w:rsidTr="00A61F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4563B9" w:rsidRDefault="004674AE" w:rsidP="00A61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725A3D" w:rsidRDefault="004674AE" w:rsidP="00A61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</w:p>
        </w:tc>
      </w:tr>
      <w:tr w:rsidR="004674AE" w:rsidRPr="008D5BA9" w:rsidTr="00A61F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4563B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школьной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конференции «Слезы ангелов», посвященной памяти жертв теракта в Беслане</w:t>
            </w:r>
          </w:p>
          <w:p w:rsidR="004674AE" w:rsidRPr="004563B9" w:rsidRDefault="004674AE" w:rsidP="00A61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74AE" w:rsidRPr="008D5BA9" w:rsidTr="00A61F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4563B9" w:rsidRDefault="004674AE" w:rsidP="00A61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74AE" w:rsidRPr="008D5BA9" w:rsidTr="00A61F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4563B9" w:rsidRDefault="004674AE" w:rsidP="00A61FC6">
            <w:pPr>
              <w:pStyle w:val="a7"/>
              <w:tabs>
                <w:tab w:val="left" w:pos="900"/>
              </w:tabs>
              <w:jc w:val="center"/>
              <w:rPr>
                <w:spacing w:val="5"/>
                <w:sz w:val="24"/>
                <w:szCs w:val="24"/>
                <w:lang w:bidi="ru-RU"/>
              </w:rPr>
            </w:pPr>
            <w:r w:rsidRPr="004563B9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общереспубликанской молодежной акции памяти и скорби «Нет террору!», инициированной </w:t>
            </w:r>
            <w:proofErr w:type="spellStart"/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Минмолодежи</w:t>
            </w:r>
            <w:proofErr w:type="spellEnd"/>
            <w:r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</w:p>
        </w:tc>
      </w:tr>
      <w:tr w:rsidR="004674AE" w:rsidRPr="008D5BA9" w:rsidTr="00A61FC6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:rsidR="004674AE" w:rsidRPr="008D5BA9" w:rsidRDefault="004674AE" w:rsidP="00A61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F58D4" w:rsidRDefault="004674AE" w:rsidP="00A61FC6">
            <w:pPr>
              <w:tabs>
                <w:tab w:val="left" w:pos="567"/>
              </w:tabs>
              <w:jc w:val="center"/>
              <w:rPr>
                <w:rStyle w:val="2"/>
                <w:rFonts w:eastAsiaTheme="minorEastAsia"/>
                <w:b w:val="0"/>
                <w:sz w:val="24"/>
                <w:szCs w:val="24"/>
              </w:rPr>
            </w:pPr>
            <w:r w:rsidRPr="008F58D4">
              <w:rPr>
                <w:rStyle w:val="2"/>
                <w:rFonts w:eastAsiaTheme="minorEastAsia"/>
                <w:sz w:val="24"/>
                <w:szCs w:val="24"/>
              </w:rPr>
              <w:lastRenderedPageBreak/>
              <w:t xml:space="preserve">Организация экскурсии для </w:t>
            </w:r>
            <w:r>
              <w:rPr>
                <w:rStyle w:val="2"/>
                <w:rFonts w:eastAsiaTheme="minorEastAsia"/>
                <w:sz w:val="24"/>
                <w:szCs w:val="24"/>
              </w:rPr>
              <w:t>об</w:t>
            </w:r>
            <w:r w:rsidRPr="008F58D4">
              <w:rPr>
                <w:rStyle w:val="2"/>
                <w:rFonts w:eastAsiaTheme="minorEastAsia"/>
                <w:sz w:val="24"/>
                <w:szCs w:val="24"/>
              </w:rPr>
              <w:t>уча</w:t>
            </w:r>
            <w:r>
              <w:rPr>
                <w:rStyle w:val="2"/>
                <w:rFonts w:eastAsiaTheme="minorEastAsia"/>
                <w:sz w:val="24"/>
                <w:szCs w:val="24"/>
              </w:rPr>
              <w:t>ю</w:t>
            </w:r>
            <w:r w:rsidRPr="008F58D4">
              <w:rPr>
                <w:rStyle w:val="2"/>
                <w:rFonts w:eastAsiaTheme="minorEastAsia"/>
                <w:sz w:val="24"/>
                <w:szCs w:val="24"/>
              </w:rPr>
              <w:t>щихся школ по местам боев 1999 года в Буйнакском районе</w:t>
            </w:r>
          </w:p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74AE" w:rsidRPr="008D5BA9" w:rsidTr="00A61FC6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74AE" w:rsidRPr="001D49EB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74AE" w:rsidRPr="00E90B81" w:rsidRDefault="004674AE" w:rsidP="00A61FC6">
            <w:pPr>
              <w:pStyle w:val="a7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  <w:t>Ваши мероприятия…</w:t>
            </w:r>
          </w:p>
          <w:p w:rsidR="004674AE" w:rsidRPr="008D5BA9" w:rsidRDefault="004674AE" w:rsidP="00A61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AE" w:rsidRPr="008D5BA9" w:rsidTr="00A61FC6">
        <w:trPr>
          <w:trHeight w:val="22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pStyle w:val="a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AE" w:rsidRPr="008D5BA9" w:rsidRDefault="004674AE" w:rsidP="00A61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AE" w:rsidRPr="008D5BA9" w:rsidTr="00A61FC6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pStyle w:val="a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AE" w:rsidRDefault="004674AE" w:rsidP="00A61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AE" w:rsidRPr="008D5BA9" w:rsidTr="00A61FC6">
        <w:trPr>
          <w:trHeight w:val="288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CB7690" w:rsidRDefault="004674AE" w:rsidP="004674A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направленные на развитие 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щихся неприятия идеологии терроризма и привитие им традиционных российских духовно-нравственных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ценностей</w:t>
            </w:r>
          </w:p>
          <w:p w:rsidR="004674AE" w:rsidRPr="0062274C" w:rsidRDefault="004674AE" w:rsidP="00A61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4674AE" w:rsidRPr="008D5BA9" w:rsidTr="00A61FC6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3A660F" w:rsidRDefault="004674AE" w:rsidP="00A61FC6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  <w:p w:rsidR="004674AE" w:rsidRPr="00C03A19" w:rsidRDefault="004674AE" w:rsidP="00A61FC6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123B50" w:rsidRDefault="004674AE" w:rsidP="00A61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:rsidR="004674AE" w:rsidRPr="00123B50" w:rsidRDefault="004674AE" w:rsidP="00A61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колледжа о проведении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«Уроков мужества», </w:t>
            </w:r>
          </w:p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123B50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профилактику идеологии терроризма</w:t>
            </w: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</w:p>
        </w:tc>
      </w:tr>
      <w:tr w:rsidR="004674AE" w:rsidRPr="008D5BA9" w:rsidTr="00A61FC6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123B50" w:rsidRDefault="004674AE" w:rsidP="00A61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сотрудников Отдела просвещения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Муфтияте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 и правоохранительного блока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открытых уроков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15D22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</w:t>
            </w:r>
          </w:p>
        </w:tc>
      </w:tr>
      <w:tr w:rsidR="004674AE" w:rsidRPr="008D5BA9" w:rsidTr="00A61FC6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123B50" w:rsidRDefault="004674AE" w:rsidP="00A61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AE" w:rsidRPr="008D5BA9" w:rsidTr="00A61FC6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123B50" w:rsidRDefault="004674AE" w:rsidP="00A61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Всемирной недели гармоничных межконфессиональных отношений, инициированной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мероприятий, </w:t>
            </w: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(организовать взаимодействие с Министерством по национальной политике и делам религий Республики Дагестан)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февраля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идеологии терроризма и привитие им традиционных духовно-нравственных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</w:tr>
      <w:tr w:rsidR="004674AE" w:rsidRPr="008D5BA9" w:rsidTr="00A61FC6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единых действий, направленных на противодействие идеологии терроризма</w:t>
            </w: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AE" w:rsidRPr="00604777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60477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ваши </w:t>
            </w:r>
            <w:proofErr w:type="spellStart"/>
            <w:r w:rsidRPr="0060477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мероприятия</w:t>
            </w:r>
            <w:r w:rsidRPr="001246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</w:t>
            </w:r>
            <w:proofErr w:type="spellEnd"/>
            <w:r w:rsidRPr="001246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наименованиями</w:t>
            </w:r>
            <w:r w:rsidRPr="00604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классного часа, родительского собрания, встречи круглого стола, конкурса, акции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тренинга</w:t>
            </w:r>
          </w:p>
          <w:p w:rsidR="004674AE" w:rsidRPr="00604777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777">
              <w:rPr>
                <w:rFonts w:ascii="Times New Roman" w:hAnsi="Times New Roman" w:cs="Times New Roman"/>
                <w:i/>
                <w:sz w:val="24"/>
                <w:szCs w:val="24"/>
              </w:rPr>
              <w:t>с участием представителей религиозных и общественных организаций, деятелей культуры и искусства</w:t>
            </w: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74AE" w:rsidRPr="008D5BA9" w:rsidTr="00A61F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мероприятия…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AE" w:rsidRPr="008D5BA9" w:rsidTr="00A61FC6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CB4F0A" w:rsidRDefault="004674AE" w:rsidP="00A61FC6">
            <w:pPr>
              <w:pStyle w:val="a6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674AE" w:rsidRPr="0088385B" w:rsidRDefault="004674AE" w:rsidP="00A61FC6">
            <w:pPr>
              <w:tabs>
                <w:tab w:val="left" w:pos="567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конкурсов и п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творческих проектов антит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еррористической направленности среди учащихся школы</w:t>
            </w:r>
          </w:p>
          <w:p w:rsidR="004674AE" w:rsidRPr="00CB4F0A" w:rsidRDefault="004674AE" w:rsidP="00A61FC6">
            <w:pPr>
              <w:pStyle w:val="a6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AE" w:rsidRPr="008D5BA9" w:rsidTr="00A61F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CE1EB3" w:rsidRDefault="004674AE" w:rsidP="00A61FC6">
            <w:pPr>
              <w:pStyle w:val="a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Например, «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низация конкурса среди учителей 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школьниковна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лучший проект по профилактике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радикальных проявлений</w:t>
            </w:r>
            <w:proofErr w:type="gramStart"/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роект на формирование идеологии мира, добра 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и взаимоуважения)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CE1EB3" w:rsidRDefault="004674AE" w:rsidP="00A61FC6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</w:t>
            </w: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твердить приказ…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CE1EB3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CE1EB3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Февраль </w:t>
            </w:r>
            <w:proofErr w:type="gramStart"/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AE" w:rsidRPr="008D5BA9" w:rsidTr="00A61F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B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Ваши мероприятия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AE" w:rsidRPr="008D5BA9" w:rsidTr="00A61F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AE" w:rsidRPr="00DD5FED" w:rsidTr="00A61FC6">
        <w:trPr>
          <w:trHeight w:val="837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4AE" w:rsidRDefault="004674AE" w:rsidP="00A61FC6">
            <w:pPr>
              <w:pStyle w:val="a7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4AE" w:rsidRPr="00DD5FED" w:rsidRDefault="004674AE" w:rsidP="00A61FC6">
            <w:pPr>
              <w:pStyle w:val="a7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информационно-пропагандистского характера и защиты информационного пространства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pStyle w:val="a7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4AE" w:rsidRPr="008D5BA9" w:rsidTr="00A61F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7C44A6" w:rsidRDefault="004674AE" w:rsidP="00A61F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конкурса среди учащихся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  <w:p w:rsidR="004674AE" w:rsidRDefault="004674AE" w:rsidP="00A61FC6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информационного пространства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</w:p>
        </w:tc>
      </w:tr>
      <w:tr w:rsidR="004674AE" w:rsidRPr="008D5BA9" w:rsidTr="00A61F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 наполнение официального сайта и официальных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аккаунтов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</w:p>
        </w:tc>
      </w:tr>
      <w:tr w:rsidR="004674AE" w:rsidRPr="008D5BA9" w:rsidTr="00A61F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1E47A4" w:rsidRDefault="004674AE" w:rsidP="00A61FC6">
            <w:pPr>
              <w:pStyle w:val="a7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7A4">
              <w:rPr>
                <w:rFonts w:ascii="Times New Roman" w:hAnsi="Times New Roman" w:cs="Times New Roman"/>
                <w:i/>
                <w:sz w:val="24"/>
                <w:szCs w:val="24"/>
              </w:rPr>
              <w:t>Ваши мероприятия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AE" w:rsidRPr="008D5BA9" w:rsidTr="00A61F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AE" w:rsidRPr="008D5BA9" w:rsidTr="00A61FC6"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pStyle w:val="a7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gramStart"/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разработанных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Федерацииметодических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материалов в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сфере профилактики</w:t>
            </w:r>
            <w:proofErr w:type="gramEnd"/>
          </w:p>
          <w:p w:rsidR="004674AE" w:rsidRPr="00DD5FED" w:rsidRDefault="004674AE" w:rsidP="00A61FC6">
            <w:pPr>
              <w:pStyle w:val="a7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ологии терроризма и экстремизма</w:t>
            </w: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pStyle w:val="a7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4AE" w:rsidRPr="008D5BA9" w:rsidTr="00A61F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pStyle w:val="a7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2EB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террористической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и 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бандподполья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разжигание социальной, расовой, национальной и религиозной розни, создание и участие в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объединений, цели и действия которых направлены на насильственное изменение основ конституцио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строя Российской Федерации</w:t>
            </w:r>
          </w:p>
          <w:p w:rsidR="004674AE" w:rsidRPr="008D5BA9" w:rsidRDefault="004674AE" w:rsidP="00A61FC6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</w:p>
        </w:tc>
      </w:tr>
      <w:tr w:rsidR="004674AE" w:rsidRPr="008D5BA9" w:rsidTr="00A61F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E1C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своевременного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и (или) среднего профессионального обучающихся, подверженных воздействию идеологии терроризма или подпавших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ее влияние</w:t>
            </w:r>
          </w:p>
          <w:p w:rsidR="004674AE" w:rsidRPr="008D5BA9" w:rsidRDefault="004674AE" w:rsidP="00A61FC6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</w:p>
        </w:tc>
      </w:tr>
      <w:tr w:rsidR="004674AE" w:rsidRPr="008D5BA9" w:rsidTr="00A61F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A51E1C" w:rsidRDefault="004674AE" w:rsidP="00A61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информационно-методических материалов, разработанных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</w:p>
        </w:tc>
      </w:tr>
      <w:tr w:rsidR="004674AE" w:rsidRPr="008D5BA9" w:rsidTr="00A61FC6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pStyle w:val="a6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4AE" w:rsidRPr="003F0F62" w:rsidRDefault="004674AE" w:rsidP="004674AE">
            <w:pPr>
              <w:pStyle w:val="a6"/>
              <w:numPr>
                <w:ilvl w:val="0"/>
                <w:numId w:val="2"/>
              </w:num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7A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pStyle w:val="a6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4AE" w:rsidRPr="008D5BA9" w:rsidTr="00A61FC6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AE" w:rsidRPr="008D5BA9" w:rsidTr="00A61FC6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</w:p>
        </w:tc>
      </w:tr>
      <w:tr w:rsidR="004674AE" w:rsidRPr="008D5BA9" w:rsidTr="00A61FC6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pStyle w:val="a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6A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Ваши мероприятия…</w:t>
            </w:r>
          </w:p>
          <w:p w:rsidR="004674AE" w:rsidRPr="00216A01" w:rsidRDefault="004674AE" w:rsidP="00A61FC6">
            <w:pPr>
              <w:pStyle w:val="a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Например, проведение круглого стола по вопросам причин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радтикализации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учащихся, а также путей их решения с приглашением сотрудников АТК в МО, правоохранительного блока, духовенства, общественных деятелей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дополнительных мер,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профилактику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</w:p>
        </w:tc>
      </w:tr>
      <w:tr w:rsidR="004674AE" w:rsidRPr="008D5BA9" w:rsidTr="00A61FC6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20500C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 Осуществление взаимодействия с родителями </w:t>
            </w:r>
            <w:proofErr w:type="gramStart"/>
            <w:r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вопросам, связанным с профилактикой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20500C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4AE" w:rsidRPr="008D5BA9" w:rsidTr="00A61FC6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pStyle w:val="a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Ваши мероприятия…</w:t>
            </w:r>
          </w:p>
          <w:p w:rsidR="004674AE" w:rsidRPr="00216A01" w:rsidRDefault="004674AE" w:rsidP="00A61FC6">
            <w:pPr>
              <w:pStyle w:val="a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Например, проведение тематического единого родительского собрания с привлечением психолога и представителей правоохранительных органов, духовенства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AE" w:rsidRPr="008D5BA9" w:rsidTr="00A61FC6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216A01" w:rsidRDefault="004674AE" w:rsidP="00A61FC6">
            <w:pPr>
              <w:pStyle w:val="a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AE" w:rsidRPr="008D5BA9" w:rsidTr="00A61FC6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216A01" w:rsidRDefault="004674AE" w:rsidP="00A61FC6">
            <w:pPr>
              <w:pStyle w:val="a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Pr="008D5BA9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AE" w:rsidRDefault="004674AE" w:rsidP="00A61FC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4AE" w:rsidRDefault="004674AE" w:rsidP="004674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4AE" w:rsidRPr="00FA661F" w:rsidRDefault="004674AE" w:rsidP="004674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4AE" w:rsidRDefault="004674AE" w:rsidP="004674AE"/>
    <w:p w:rsidR="004674AE" w:rsidRDefault="004674AE" w:rsidP="004674AE"/>
    <w:sectPr w:rsidR="004674AE" w:rsidSect="004674A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4AE"/>
    <w:rsid w:val="004674AE"/>
    <w:rsid w:val="004F3587"/>
    <w:rsid w:val="0076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4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4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Не полужирный"/>
    <w:basedOn w:val="a0"/>
    <w:rsid w:val="00467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4674AE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link w:val="a8"/>
    <w:uiPriority w:val="99"/>
    <w:qFormat/>
    <w:rsid w:val="004674AE"/>
    <w:pPr>
      <w:spacing w:after="0" w:line="240" w:lineRule="auto"/>
    </w:pPr>
  </w:style>
  <w:style w:type="paragraph" w:customStyle="1" w:styleId="ConsPlusNormal">
    <w:name w:val="ConsPlusNormal"/>
    <w:rsid w:val="004674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99"/>
    <w:locked/>
    <w:rsid w:val="00467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1401</Words>
  <Characters>7986</Characters>
  <Application>Microsoft Office Word</Application>
  <DocSecurity>0</DocSecurity>
  <Lines>66</Lines>
  <Paragraphs>18</Paragraphs>
  <ScaleCrop>false</ScaleCrop>
  <Company/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2021-09-08T12:00:00Z</dcterms:created>
  <dcterms:modified xsi:type="dcterms:W3CDTF">2021-09-08T12:03:00Z</dcterms:modified>
</cp:coreProperties>
</file>