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1"/>
        <w:tblOverlap w:val="never"/>
        <w:tblW w:w="5000" w:type="pct"/>
        <w:tblLook w:val="0000"/>
      </w:tblPr>
      <w:tblGrid>
        <w:gridCol w:w="4786"/>
        <w:gridCol w:w="4786"/>
      </w:tblGrid>
      <w:tr w:rsidR="00DD0D95" w:rsidRPr="0056729E" w:rsidTr="00DD0D95">
        <w:trPr>
          <w:trHeight w:val="87"/>
        </w:trPr>
        <w:tc>
          <w:tcPr>
            <w:tcW w:w="2500" w:type="pct"/>
          </w:tcPr>
          <w:p w:rsidR="00DD0D95" w:rsidRPr="0056729E" w:rsidRDefault="00DD0D95" w:rsidP="002E75F5">
            <w:pPr>
              <w:ind w:right="-2"/>
              <w:jc w:val="center"/>
            </w:pPr>
          </w:p>
        </w:tc>
        <w:tc>
          <w:tcPr>
            <w:tcW w:w="2500" w:type="pct"/>
          </w:tcPr>
          <w:p w:rsidR="00DD0D95" w:rsidRPr="002C5DD7" w:rsidRDefault="00DD0D95" w:rsidP="002E75F5">
            <w:pPr>
              <w:ind w:right="-2"/>
              <w:jc w:val="center"/>
              <w:rPr>
                <w:b/>
              </w:rPr>
            </w:pPr>
            <w:r w:rsidRPr="002C5DD7">
              <w:rPr>
                <w:b/>
              </w:rPr>
              <w:t>УТВЕРЖДАЮ</w:t>
            </w:r>
          </w:p>
        </w:tc>
      </w:tr>
      <w:tr w:rsidR="00DD0D95" w:rsidRPr="0056729E" w:rsidTr="00DD0D95">
        <w:tc>
          <w:tcPr>
            <w:tcW w:w="2500" w:type="pct"/>
          </w:tcPr>
          <w:p w:rsidR="00DD0D95" w:rsidRPr="0056729E" w:rsidRDefault="00DD0D95" w:rsidP="002E75F5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2500" w:type="pct"/>
          </w:tcPr>
          <w:p w:rsidR="00DD0D95" w:rsidRPr="00993DC7" w:rsidRDefault="00A80BA1" w:rsidP="002E75F5">
            <w:pPr>
              <w:widowControl w:val="0"/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Директор</w:t>
            </w:r>
          </w:p>
          <w:p w:rsidR="00DD0D95" w:rsidRPr="00993DC7" w:rsidRDefault="000B4D21" w:rsidP="002E75F5">
            <w:pPr>
              <w:widowControl w:val="0"/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МКОУ «СОШ №3» г.Южно-Сухокумск</w:t>
            </w:r>
          </w:p>
        </w:tc>
      </w:tr>
      <w:tr w:rsidR="00DD0D95" w:rsidRPr="0056729E" w:rsidTr="00DD0D95">
        <w:trPr>
          <w:trHeight w:val="510"/>
        </w:trPr>
        <w:tc>
          <w:tcPr>
            <w:tcW w:w="2500" w:type="pct"/>
          </w:tcPr>
          <w:p w:rsidR="00DD0D95" w:rsidRPr="0056729E" w:rsidRDefault="00DD0D95" w:rsidP="002E75F5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2500" w:type="pct"/>
            <w:vAlign w:val="bottom"/>
          </w:tcPr>
          <w:p w:rsidR="00DD0D95" w:rsidRPr="0056729E" w:rsidRDefault="00DD0D95" w:rsidP="002E75F5">
            <w:pPr>
              <w:widowControl w:val="0"/>
              <w:jc w:val="center"/>
              <w:rPr>
                <w:bCs/>
                <w:snapToGrid w:val="0"/>
              </w:rPr>
            </w:pPr>
          </w:p>
          <w:p w:rsidR="00DD0D95" w:rsidRPr="0056729E" w:rsidRDefault="00DD0D95" w:rsidP="006A43F1">
            <w:pPr>
              <w:widowControl w:val="0"/>
              <w:jc w:val="center"/>
              <w:rPr>
                <w:bCs/>
                <w:snapToGrid w:val="0"/>
                <w:lang w:val="en-US"/>
              </w:rPr>
            </w:pPr>
            <w:r w:rsidRPr="0056729E">
              <w:rPr>
                <w:bCs/>
                <w:snapToGrid w:val="0"/>
              </w:rPr>
              <w:t xml:space="preserve">_______________ </w:t>
            </w:r>
            <w:r w:rsidR="000B4D21">
              <w:rPr>
                <w:bCs/>
                <w:snapToGrid w:val="0"/>
              </w:rPr>
              <w:t>Гаджимусаев С.Г.</w:t>
            </w:r>
          </w:p>
        </w:tc>
      </w:tr>
      <w:tr w:rsidR="00DD0D95" w:rsidRPr="0056729E" w:rsidTr="00DD0D95">
        <w:trPr>
          <w:trHeight w:val="510"/>
        </w:trPr>
        <w:tc>
          <w:tcPr>
            <w:tcW w:w="2500" w:type="pct"/>
          </w:tcPr>
          <w:p w:rsidR="00DD0D95" w:rsidRPr="0056729E" w:rsidRDefault="00DD0D95" w:rsidP="002E75F5">
            <w:pPr>
              <w:suppressAutoHyphens/>
              <w:spacing w:line="276" w:lineRule="auto"/>
              <w:ind w:right="-2"/>
              <w:jc w:val="center"/>
            </w:pPr>
          </w:p>
        </w:tc>
        <w:tc>
          <w:tcPr>
            <w:tcW w:w="2500" w:type="pct"/>
            <w:vAlign w:val="bottom"/>
          </w:tcPr>
          <w:p w:rsidR="00DD0D95" w:rsidRPr="0056729E" w:rsidRDefault="00DD0D95" w:rsidP="002E75F5">
            <w:pPr>
              <w:suppressAutoHyphens/>
              <w:spacing w:line="276" w:lineRule="auto"/>
              <w:ind w:right="-2"/>
              <w:jc w:val="center"/>
            </w:pPr>
            <w:r w:rsidRPr="0056729E">
              <w:t xml:space="preserve">«___» _____________ </w:t>
            </w:r>
            <w:r w:rsidR="000B4D21">
              <w:t>2022</w:t>
            </w:r>
            <w:r w:rsidRPr="0056729E">
              <w:t> г.</w:t>
            </w:r>
          </w:p>
        </w:tc>
      </w:tr>
    </w:tbl>
    <w:p w:rsidR="00DD0D95" w:rsidRPr="0056729E" w:rsidRDefault="00DD0D95" w:rsidP="004552BA">
      <w:pPr>
        <w:spacing w:after="1" w:line="220" w:lineRule="atLeast"/>
        <w:jc w:val="center"/>
        <w:rPr>
          <w:rFonts w:cs="Calibri"/>
        </w:rPr>
      </w:pPr>
    </w:p>
    <w:p w:rsidR="003C7148" w:rsidRPr="0056729E" w:rsidRDefault="003C7148" w:rsidP="003C7148">
      <w:pPr>
        <w:spacing w:before="120" w:line="276" w:lineRule="auto"/>
        <w:jc w:val="center"/>
      </w:pPr>
      <w:r w:rsidRPr="0056729E">
        <w:t>АКТ</w:t>
      </w:r>
    </w:p>
    <w:tbl>
      <w:tblPr>
        <w:tblW w:w="5000" w:type="pct"/>
        <w:tblLook w:val="00A0"/>
      </w:tblPr>
      <w:tblGrid>
        <w:gridCol w:w="3936"/>
        <w:gridCol w:w="2443"/>
        <w:gridCol w:w="3193"/>
      </w:tblGrid>
      <w:tr w:rsidR="003C7148" w:rsidRPr="0056729E" w:rsidTr="001B42E6">
        <w:tc>
          <w:tcPr>
            <w:tcW w:w="2056" w:type="pct"/>
          </w:tcPr>
          <w:p w:rsidR="003C7148" w:rsidRPr="0056729E" w:rsidRDefault="003C7148" w:rsidP="00521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 w:rsidRPr="0056729E">
              <w:t>«___» ______</w:t>
            </w:r>
            <w:r w:rsidRPr="0056729E">
              <w:rPr>
                <w:lang w:val="en-US"/>
              </w:rPr>
              <w:t>____</w:t>
            </w:r>
            <w:r w:rsidRPr="0056729E">
              <w:t xml:space="preserve">__ </w:t>
            </w:r>
            <w:r w:rsidR="000B4D21">
              <w:t>2022</w:t>
            </w:r>
            <w:r w:rsidRPr="0056729E">
              <w:t> г.</w:t>
            </w:r>
          </w:p>
        </w:tc>
        <w:tc>
          <w:tcPr>
            <w:tcW w:w="1276" w:type="pct"/>
          </w:tcPr>
          <w:p w:rsidR="003C7148" w:rsidRPr="0056729E" w:rsidRDefault="003C7148" w:rsidP="001B42E6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668" w:type="pct"/>
          </w:tcPr>
          <w:p w:rsidR="003C7148" w:rsidRPr="0056729E" w:rsidRDefault="003C7148" w:rsidP="003C71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56729E">
              <w:t>№ _____</w:t>
            </w:r>
            <w:r w:rsidRPr="0056729E">
              <w:rPr>
                <w:lang w:val="en-US"/>
              </w:rPr>
              <w:t>__</w:t>
            </w:r>
          </w:p>
        </w:tc>
      </w:tr>
      <w:tr w:rsidR="003C7148" w:rsidRPr="0056729E" w:rsidTr="001B42E6">
        <w:trPr>
          <w:trHeight w:val="328"/>
        </w:trPr>
        <w:tc>
          <w:tcPr>
            <w:tcW w:w="5000" w:type="pct"/>
            <w:gridSpan w:val="3"/>
            <w:vAlign w:val="bottom"/>
          </w:tcPr>
          <w:p w:rsidR="003C7148" w:rsidRPr="0056729E" w:rsidRDefault="003C7148" w:rsidP="006A43F1">
            <w:pPr>
              <w:tabs>
                <w:tab w:val="left" w:pos="6379"/>
              </w:tabs>
              <w:suppressAutoHyphens/>
              <w:spacing w:line="276" w:lineRule="auto"/>
              <w:jc w:val="center"/>
            </w:pPr>
          </w:p>
        </w:tc>
      </w:tr>
    </w:tbl>
    <w:p w:rsidR="004C7022" w:rsidRPr="0056729E" w:rsidRDefault="004C7022" w:rsidP="00D5097A">
      <w:pPr>
        <w:tabs>
          <w:tab w:val="left" w:pos="0"/>
          <w:tab w:val="left" w:pos="993"/>
        </w:tabs>
        <w:jc w:val="center"/>
        <w:rPr>
          <w:i/>
        </w:rPr>
      </w:pPr>
    </w:p>
    <w:p w:rsidR="003C7148" w:rsidRPr="000B4D21" w:rsidRDefault="00033085" w:rsidP="00993DC7">
      <w:pPr>
        <w:tabs>
          <w:tab w:val="left" w:pos="0"/>
          <w:tab w:val="left" w:pos="993"/>
        </w:tabs>
        <w:ind w:right="5670"/>
        <w:rPr>
          <w:b/>
        </w:rPr>
      </w:pPr>
      <w:r w:rsidRPr="000B4D21">
        <w:rPr>
          <w:b/>
        </w:rPr>
        <w:t>Определения уровня защищенности</w:t>
      </w:r>
    </w:p>
    <w:p w:rsidR="00583052" w:rsidRPr="000B4D21" w:rsidRDefault="00AD4D19" w:rsidP="00993DC7">
      <w:pPr>
        <w:tabs>
          <w:tab w:val="left" w:pos="0"/>
          <w:tab w:val="left" w:pos="993"/>
        </w:tabs>
        <w:ind w:right="5670"/>
        <w:rPr>
          <w:b/>
        </w:rPr>
      </w:pPr>
      <w:r w:rsidRPr="000B4D21">
        <w:rPr>
          <w:b/>
        </w:rPr>
        <w:t>персональных данных</w:t>
      </w:r>
      <w:r w:rsidR="00DD0D95" w:rsidRPr="000B4D21">
        <w:rPr>
          <w:b/>
        </w:rPr>
        <w:t>, при их обработке в</w:t>
      </w:r>
    </w:p>
    <w:p w:rsidR="00033085" w:rsidRPr="000B4D21" w:rsidRDefault="00731782" w:rsidP="00993DC7">
      <w:pPr>
        <w:tabs>
          <w:tab w:val="left" w:pos="0"/>
          <w:tab w:val="left" w:pos="993"/>
        </w:tabs>
        <w:ind w:right="5670"/>
        <w:rPr>
          <w:b/>
        </w:rPr>
      </w:pPr>
      <w:r w:rsidRPr="000B4D21">
        <w:rPr>
          <w:b/>
        </w:rPr>
        <w:t xml:space="preserve">автоматизированной информационной системе </w:t>
      </w:r>
      <w:r w:rsidR="001C51C6" w:rsidRPr="000B4D21">
        <w:rPr>
          <w:b/>
        </w:rPr>
        <w:t xml:space="preserve">Республики </w:t>
      </w:r>
      <w:r w:rsidR="006A43F1" w:rsidRPr="000B4D21">
        <w:rPr>
          <w:b/>
        </w:rPr>
        <w:t>Дагестан</w:t>
      </w:r>
      <w:r w:rsidR="001C51C6" w:rsidRPr="000B4D21">
        <w:rPr>
          <w:b/>
        </w:rPr>
        <w:t xml:space="preserve"> «Навигатор дополнительного образования </w:t>
      </w:r>
      <w:r w:rsidR="006A43F1" w:rsidRPr="000B4D21">
        <w:rPr>
          <w:b/>
        </w:rPr>
        <w:t xml:space="preserve">детей </w:t>
      </w:r>
      <w:r w:rsidR="001C51C6" w:rsidRPr="000B4D21">
        <w:rPr>
          <w:b/>
        </w:rPr>
        <w:t xml:space="preserve">Республики </w:t>
      </w:r>
      <w:r w:rsidR="006A43F1" w:rsidRPr="000B4D21">
        <w:rPr>
          <w:b/>
        </w:rPr>
        <w:t>Дагестан</w:t>
      </w:r>
      <w:r w:rsidR="001C51C6" w:rsidRPr="000B4D21">
        <w:rPr>
          <w:b/>
        </w:rPr>
        <w:t>»</w:t>
      </w:r>
    </w:p>
    <w:p w:rsidR="00AD4D19" w:rsidRPr="003C7148" w:rsidRDefault="00AD4D19" w:rsidP="00AD4D19">
      <w:pPr>
        <w:tabs>
          <w:tab w:val="left" w:pos="0"/>
          <w:tab w:val="left" w:pos="993"/>
        </w:tabs>
        <w:jc w:val="center"/>
        <w:rPr>
          <w:b/>
          <w:i/>
        </w:rPr>
      </w:pPr>
    </w:p>
    <w:p w:rsidR="003C7148" w:rsidRDefault="003C7148" w:rsidP="0050156E">
      <w:pPr>
        <w:tabs>
          <w:tab w:val="left" w:pos="0"/>
          <w:tab w:val="left" w:pos="993"/>
        </w:tabs>
        <w:spacing w:line="276" w:lineRule="auto"/>
        <w:ind w:firstLine="709"/>
        <w:jc w:val="both"/>
      </w:pPr>
      <w:r w:rsidRPr="00CD4918">
        <w:t>Комиссия в составе:</w:t>
      </w:r>
    </w:p>
    <w:tbl>
      <w:tblPr>
        <w:tblW w:w="0" w:type="auto"/>
        <w:tblInd w:w="-34" w:type="dxa"/>
        <w:tblLook w:val="04A0"/>
      </w:tblPr>
      <w:tblGrid>
        <w:gridCol w:w="709"/>
        <w:gridCol w:w="3402"/>
        <w:gridCol w:w="2410"/>
        <w:gridCol w:w="2977"/>
      </w:tblGrid>
      <w:tr w:rsidR="00DD0D95" w:rsidTr="002E75F5">
        <w:tc>
          <w:tcPr>
            <w:tcW w:w="709" w:type="dxa"/>
            <w:shd w:val="clear" w:color="auto" w:fill="auto"/>
          </w:tcPr>
          <w:p w:rsidR="00DD0D95" w:rsidRPr="00DD0D95" w:rsidRDefault="00DD0D95" w:rsidP="0050156E">
            <w:pPr>
              <w:tabs>
                <w:tab w:val="left" w:pos="0"/>
                <w:tab w:val="left" w:pos="993"/>
              </w:tabs>
              <w:spacing w:line="276" w:lineRule="auto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DD0D95" w:rsidRDefault="00DD0D95" w:rsidP="0050156E">
            <w:pPr>
              <w:tabs>
                <w:tab w:val="left" w:pos="0"/>
                <w:tab w:val="left" w:pos="993"/>
              </w:tabs>
              <w:spacing w:line="276" w:lineRule="auto"/>
              <w:jc w:val="both"/>
            </w:pPr>
            <w:r w:rsidRPr="00DD0D95">
              <w:t>Председатель:</w:t>
            </w:r>
          </w:p>
        </w:tc>
        <w:tc>
          <w:tcPr>
            <w:tcW w:w="2410" w:type="dxa"/>
            <w:shd w:val="clear" w:color="auto" w:fill="auto"/>
          </w:tcPr>
          <w:p w:rsidR="00DD0D95" w:rsidRDefault="00DD0D95" w:rsidP="0050156E">
            <w:pPr>
              <w:tabs>
                <w:tab w:val="left" w:pos="0"/>
                <w:tab w:val="left" w:pos="993"/>
              </w:tabs>
              <w:spacing w:line="276" w:lineRule="auto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DD0D95" w:rsidRDefault="00DD0D95" w:rsidP="0050156E">
            <w:pPr>
              <w:tabs>
                <w:tab w:val="left" w:pos="0"/>
                <w:tab w:val="left" w:pos="993"/>
              </w:tabs>
              <w:spacing w:line="276" w:lineRule="auto"/>
              <w:jc w:val="both"/>
            </w:pPr>
          </w:p>
        </w:tc>
      </w:tr>
      <w:tr w:rsidR="00DD0D95" w:rsidTr="002E75F5">
        <w:tc>
          <w:tcPr>
            <w:tcW w:w="709" w:type="dxa"/>
            <w:shd w:val="clear" w:color="auto" w:fill="auto"/>
          </w:tcPr>
          <w:p w:rsidR="00DD0D95" w:rsidRPr="002E75F5" w:rsidRDefault="00DD0D95" w:rsidP="002E75F5">
            <w:pPr>
              <w:tabs>
                <w:tab w:val="left" w:pos="0"/>
                <w:tab w:val="left" w:pos="993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D0D95" w:rsidRPr="00DD0D95" w:rsidRDefault="000B4D21" w:rsidP="002E75F5">
            <w:pPr>
              <w:tabs>
                <w:tab w:val="left" w:pos="0"/>
                <w:tab w:val="left" w:pos="993"/>
              </w:tabs>
              <w:jc w:val="both"/>
            </w:pPr>
            <w:r>
              <w:t>Зам. директора по УВР</w:t>
            </w:r>
          </w:p>
        </w:tc>
        <w:tc>
          <w:tcPr>
            <w:tcW w:w="2410" w:type="dxa"/>
            <w:shd w:val="clear" w:color="auto" w:fill="auto"/>
          </w:tcPr>
          <w:p w:rsidR="00DD0D95" w:rsidRDefault="00DD0D95" w:rsidP="002E75F5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D0D95" w:rsidRDefault="000B4D21" w:rsidP="002E75F5">
            <w:pPr>
              <w:tabs>
                <w:tab w:val="left" w:pos="0"/>
                <w:tab w:val="left" w:pos="993"/>
              </w:tabs>
              <w:jc w:val="both"/>
            </w:pPr>
            <w:r>
              <w:t>Гульбагандова Х.Ш.</w:t>
            </w:r>
          </w:p>
        </w:tc>
      </w:tr>
      <w:tr w:rsidR="00DD0D95" w:rsidTr="002E75F5">
        <w:tc>
          <w:tcPr>
            <w:tcW w:w="709" w:type="dxa"/>
            <w:shd w:val="clear" w:color="auto" w:fill="auto"/>
          </w:tcPr>
          <w:p w:rsidR="00DD0D95" w:rsidRPr="002E75F5" w:rsidRDefault="00DD0D95" w:rsidP="002E75F5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DD0D95" w:rsidRPr="002E75F5" w:rsidRDefault="00DD0D95" w:rsidP="002E75F5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(должность)</w:t>
            </w:r>
          </w:p>
        </w:tc>
        <w:tc>
          <w:tcPr>
            <w:tcW w:w="2410" w:type="dxa"/>
            <w:shd w:val="clear" w:color="auto" w:fill="auto"/>
          </w:tcPr>
          <w:p w:rsidR="00DD0D95" w:rsidRDefault="00DD0D95" w:rsidP="002E75F5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DD0D95" w:rsidRPr="002E75F5" w:rsidRDefault="00DD0D95" w:rsidP="002E75F5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(ФИО)</w:t>
            </w:r>
          </w:p>
        </w:tc>
      </w:tr>
      <w:tr w:rsidR="00DD0D95" w:rsidTr="002E75F5">
        <w:tc>
          <w:tcPr>
            <w:tcW w:w="709" w:type="dxa"/>
            <w:shd w:val="clear" w:color="auto" w:fill="auto"/>
          </w:tcPr>
          <w:p w:rsidR="00DD0D95" w:rsidRPr="00DD0D95" w:rsidRDefault="00DD0D95" w:rsidP="002E75F5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DD0D95" w:rsidRDefault="00DD0D95" w:rsidP="0050156E">
            <w:pPr>
              <w:tabs>
                <w:tab w:val="left" w:pos="0"/>
                <w:tab w:val="left" w:pos="993"/>
              </w:tabs>
              <w:spacing w:line="276" w:lineRule="auto"/>
              <w:jc w:val="both"/>
            </w:pPr>
            <w:r w:rsidRPr="00DD0D95">
              <w:t>Члены комиссии:</w:t>
            </w:r>
          </w:p>
        </w:tc>
        <w:tc>
          <w:tcPr>
            <w:tcW w:w="2410" w:type="dxa"/>
            <w:shd w:val="clear" w:color="auto" w:fill="auto"/>
          </w:tcPr>
          <w:p w:rsidR="00DD0D95" w:rsidRDefault="00DD0D95" w:rsidP="002E75F5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DD0D95" w:rsidRPr="002E75F5" w:rsidRDefault="00DD0D95" w:rsidP="002E75F5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</w:tr>
      <w:tr w:rsidR="00DD0D95" w:rsidTr="002E75F5">
        <w:tc>
          <w:tcPr>
            <w:tcW w:w="709" w:type="dxa"/>
            <w:shd w:val="clear" w:color="auto" w:fill="auto"/>
          </w:tcPr>
          <w:p w:rsidR="00DD0D95" w:rsidRDefault="00DD0D95" w:rsidP="002E75F5">
            <w:pPr>
              <w:tabs>
                <w:tab w:val="left" w:pos="0"/>
                <w:tab w:val="left" w:pos="993"/>
              </w:tabs>
              <w:jc w:val="center"/>
            </w:pPr>
            <w:r w:rsidRPr="00DD0D95"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D0D95" w:rsidRDefault="000B4D21" w:rsidP="002E75F5">
            <w:pPr>
              <w:tabs>
                <w:tab w:val="left" w:pos="0"/>
                <w:tab w:val="left" w:pos="993"/>
              </w:tabs>
              <w:jc w:val="both"/>
            </w:pPr>
            <w:r>
              <w:t>Оператор по ИКТ</w:t>
            </w:r>
          </w:p>
        </w:tc>
        <w:tc>
          <w:tcPr>
            <w:tcW w:w="2410" w:type="dxa"/>
            <w:shd w:val="clear" w:color="auto" w:fill="auto"/>
          </w:tcPr>
          <w:p w:rsidR="00DD0D95" w:rsidRDefault="00DD0D95" w:rsidP="002E75F5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D0D95" w:rsidRPr="00DD0D95" w:rsidRDefault="000B4D21" w:rsidP="002E75F5">
            <w:pPr>
              <w:tabs>
                <w:tab w:val="left" w:pos="0"/>
                <w:tab w:val="left" w:pos="993"/>
              </w:tabs>
            </w:pPr>
            <w:r>
              <w:t>Наврузов Д.Н.</w:t>
            </w:r>
          </w:p>
        </w:tc>
      </w:tr>
      <w:tr w:rsidR="00DD0D95" w:rsidTr="002E75F5">
        <w:tc>
          <w:tcPr>
            <w:tcW w:w="709" w:type="dxa"/>
            <w:shd w:val="clear" w:color="auto" w:fill="auto"/>
          </w:tcPr>
          <w:p w:rsidR="00DD0D95" w:rsidRPr="002E75F5" w:rsidRDefault="00DD0D95" w:rsidP="002E75F5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DD0D95" w:rsidRPr="002E75F5" w:rsidRDefault="00DD0D95" w:rsidP="002E75F5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(должность)</w:t>
            </w:r>
          </w:p>
        </w:tc>
        <w:tc>
          <w:tcPr>
            <w:tcW w:w="2410" w:type="dxa"/>
            <w:shd w:val="clear" w:color="auto" w:fill="auto"/>
          </w:tcPr>
          <w:p w:rsidR="00DD0D95" w:rsidRDefault="00DD0D95" w:rsidP="002E75F5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DD0D95" w:rsidRPr="002E75F5" w:rsidRDefault="00DD0D95" w:rsidP="002E75F5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(ФИО)</w:t>
            </w:r>
          </w:p>
        </w:tc>
      </w:tr>
      <w:tr w:rsidR="00DD0D95" w:rsidTr="002E75F5">
        <w:tc>
          <w:tcPr>
            <w:tcW w:w="709" w:type="dxa"/>
            <w:shd w:val="clear" w:color="auto" w:fill="auto"/>
          </w:tcPr>
          <w:p w:rsidR="00DD0D95" w:rsidRDefault="00DD0D95" w:rsidP="002E75F5">
            <w:pPr>
              <w:tabs>
                <w:tab w:val="left" w:pos="0"/>
                <w:tab w:val="left" w:pos="993"/>
              </w:tabs>
              <w:jc w:val="center"/>
            </w:pPr>
            <w:r w:rsidRPr="00DD0D95">
              <w:t>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D0D95" w:rsidRPr="00DD0D95" w:rsidRDefault="000B4D21" w:rsidP="002E75F5">
            <w:pPr>
              <w:tabs>
                <w:tab w:val="left" w:pos="0"/>
                <w:tab w:val="left" w:pos="993"/>
              </w:tabs>
            </w:pPr>
            <w:r>
              <w:t xml:space="preserve">Преподаватель </w:t>
            </w:r>
          </w:p>
        </w:tc>
        <w:tc>
          <w:tcPr>
            <w:tcW w:w="2410" w:type="dxa"/>
            <w:shd w:val="clear" w:color="auto" w:fill="auto"/>
          </w:tcPr>
          <w:p w:rsidR="00DD0D95" w:rsidRDefault="00DD0D95" w:rsidP="002E75F5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D0D95" w:rsidRPr="00DD0D95" w:rsidRDefault="000B4D21" w:rsidP="002E75F5">
            <w:pPr>
              <w:tabs>
                <w:tab w:val="left" w:pos="0"/>
                <w:tab w:val="left" w:pos="993"/>
              </w:tabs>
            </w:pPr>
            <w:r>
              <w:t>Гаджиева И.А.</w:t>
            </w:r>
          </w:p>
        </w:tc>
      </w:tr>
      <w:tr w:rsidR="00DD0D95" w:rsidTr="002E75F5">
        <w:tc>
          <w:tcPr>
            <w:tcW w:w="709" w:type="dxa"/>
            <w:shd w:val="clear" w:color="auto" w:fill="auto"/>
          </w:tcPr>
          <w:p w:rsidR="00DD0D95" w:rsidRPr="002E75F5" w:rsidRDefault="00DD0D95" w:rsidP="002E75F5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DD0D95" w:rsidRPr="002E75F5" w:rsidRDefault="00DD0D95" w:rsidP="002E75F5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(должность)</w:t>
            </w:r>
          </w:p>
        </w:tc>
        <w:tc>
          <w:tcPr>
            <w:tcW w:w="2410" w:type="dxa"/>
            <w:shd w:val="clear" w:color="auto" w:fill="auto"/>
          </w:tcPr>
          <w:p w:rsidR="00DD0D95" w:rsidRDefault="00DD0D95" w:rsidP="002E75F5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DD0D95" w:rsidRPr="002E75F5" w:rsidRDefault="00DD0D95" w:rsidP="002E75F5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(ФИО)</w:t>
            </w:r>
          </w:p>
        </w:tc>
      </w:tr>
      <w:tr w:rsidR="00DD0D95" w:rsidTr="002E75F5">
        <w:tc>
          <w:tcPr>
            <w:tcW w:w="709" w:type="dxa"/>
            <w:shd w:val="clear" w:color="auto" w:fill="auto"/>
          </w:tcPr>
          <w:p w:rsidR="00DD0D95" w:rsidRDefault="00DD0D95" w:rsidP="002E75F5">
            <w:pPr>
              <w:tabs>
                <w:tab w:val="left" w:pos="0"/>
                <w:tab w:val="left" w:pos="993"/>
              </w:tabs>
              <w:jc w:val="center"/>
            </w:pPr>
            <w:r w:rsidRPr="00DD0D95">
              <w:t>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D0D95" w:rsidRPr="00DD0D95" w:rsidRDefault="000B4D21" w:rsidP="002E75F5">
            <w:pPr>
              <w:tabs>
                <w:tab w:val="left" w:pos="0"/>
                <w:tab w:val="left" w:pos="993"/>
              </w:tabs>
            </w:pPr>
            <w:r>
              <w:t xml:space="preserve">Педагог – организатор </w:t>
            </w:r>
          </w:p>
        </w:tc>
        <w:tc>
          <w:tcPr>
            <w:tcW w:w="2410" w:type="dxa"/>
            <w:shd w:val="clear" w:color="auto" w:fill="auto"/>
          </w:tcPr>
          <w:p w:rsidR="00DD0D95" w:rsidRDefault="00DD0D95" w:rsidP="002E75F5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D0D95" w:rsidRPr="00DD0D95" w:rsidRDefault="000B4D21" w:rsidP="002E75F5">
            <w:pPr>
              <w:tabs>
                <w:tab w:val="left" w:pos="0"/>
                <w:tab w:val="left" w:pos="993"/>
              </w:tabs>
            </w:pPr>
            <w:r>
              <w:t>Алиева Н.М.</w:t>
            </w:r>
          </w:p>
        </w:tc>
      </w:tr>
      <w:tr w:rsidR="00DD0D95" w:rsidTr="002E75F5">
        <w:tc>
          <w:tcPr>
            <w:tcW w:w="709" w:type="dxa"/>
            <w:shd w:val="clear" w:color="auto" w:fill="auto"/>
          </w:tcPr>
          <w:p w:rsidR="00DD0D95" w:rsidRPr="002E75F5" w:rsidRDefault="00DD0D95" w:rsidP="002E75F5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DD0D95" w:rsidRPr="002E75F5" w:rsidRDefault="00DD0D95" w:rsidP="002E75F5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(должность)</w:t>
            </w:r>
          </w:p>
        </w:tc>
        <w:tc>
          <w:tcPr>
            <w:tcW w:w="2410" w:type="dxa"/>
            <w:shd w:val="clear" w:color="auto" w:fill="auto"/>
          </w:tcPr>
          <w:p w:rsidR="00DD0D95" w:rsidRDefault="00DD0D95" w:rsidP="002E75F5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DD0D95" w:rsidRPr="002E75F5" w:rsidRDefault="00DD0D95" w:rsidP="002E75F5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(ФИО)</w:t>
            </w:r>
          </w:p>
        </w:tc>
      </w:tr>
    </w:tbl>
    <w:p w:rsidR="00432668" w:rsidRDefault="00033085" w:rsidP="00DD0D95">
      <w:pPr>
        <w:tabs>
          <w:tab w:val="left" w:pos="0"/>
          <w:tab w:val="left" w:pos="1134"/>
        </w:tabs>
        <w:spacing w:line="360" w:lineRule="auto"/>
        <w:jc w:val="both"/>
      </w:pPr>
      <w:r w:rsidRPr="00C86DD4">
        <w:rPr>
          <w:noProof/>
        </w:rPr>
        <w:t xml:space="preserve">на основании </w:t>
      </w:r>
      <w:r w:rsidRPr="00C86DD4">
        <w:t xml:space="preserve">исходных данных об </w:t>
      </w:r>
      <w:r w:rsidR="001C51C6">
        <w:t>а</w:t>
      </w:r>
      <w:r w:rsidR="001C51C6" w:rsidRPr="001C51C6">
        <w:t>втоматизированн</w:t>
      </w:r>
      <w:r w:rsidR="001C51C6">
        <w:t>ой</w:t>
      </w:r>
      <w:r w:rsidR="001C51C6" w:rsidRPr="001C51C6">
        <w:t xml:space="preserve"> информационн</w:t>
      </w:r>
      <w:r w:rsidR="001C51C6">
        <w:t>ой</w:t>
      </w:r>
      <w:r w:rsidR="001C51C6" w:rsidRPr="001C51C6">
        <w:t xml:space="preserve"> систем</w:t>
      </w:r>
      <w:r w:rsidR="001C51C6">
        <w:t>е</w:t>
      </w:r>
      <w:r w:rsidR="006A43F1" w:rsidRPr="006A43F1">
        <w:t>Республики Дагестан «Навигатор дополнительного образования детей Республики Дагестан»</w:t>
      </w:r>
      <w:bookmarkStart w:id="0" w:name="_GoBack"/>
      <w:bookmarkEnd w:id="0"/>
      <w:r>
        <w:t xml:space="preserve"> (далее – </w:t>
      </w:r>
      <w:r w:rsidR="00993DC7">
        <w:t>ИС</w:t>
      </w:r>
      <w:r>
        <w:t>) определила:</w:t>
      </w:r>
    </w:p>
    <w:p w:rsidR="00033085" w:rsidRDefault="00033085" w:rsidP="00DD0D95">
      <w:pPr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0"/>
          <w:szCs w:val="20"/>
        </w:rPr>
      </w:pPr>
      <w:r>
        <w:rPr>
          <w:noProof/>
        </w:rPr>
        <w:t xml:space="preserve">В </w:t>
      </w:r>
      <w:r w:rsidR="00993DC7">
        <w:rPr>
          <w:noProof/>
        </w:rPr>
        <w:t>ИС</w:t>
      </w:r>
      <w:r w:rsidRPr="00C86DD4">
        <w:t>обрабатываются</w:t>
      </w:r>
      <w:r w:rsidR="00106073" w:rsidRPr="00106073">
        <w:rPr>
          <w:b/>
        </w:rPr>
        <w:t>ИНЫЕ</w:t>
      </w:r>
      <w:r w:rsidR="00A80BA1">
        <w:t xml:space="preserve"> категории персональных данныхсотрудников </w:t>
      </w:r>
      <w:r w:rsidR="00106073">
        <w:t xml:space="preserve">и не сотрудников </w:t>
      </w:r>
      <w:r w:rsidR="000B4D21">
        <w:t xml:space="preserve">МКОУ «СОШ №3» г.Южно-Сухокумск </w:t>
      </w:r>
      <w:r w:rsidR="00106073">
        <w:t>, менее 100 000 субъектов ПДн</w:t>
      </w:r>
      <w:r>
        <w:rPr>
          <w:sz w:val="20"/>
          <w:szCs w:val="20"/>
        </w:rPr>
        <w:t>;</w:t>
      </w:r>
    </w:p>
    <w:p w:rsidR="00033085" w:rsidRPr="00E830CB" w:rsidRDefault="00E830CB" w:rsidP="00DD0D95">
      <w:pPr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0"/>
          <w:szCs w:val="20"/>
        </w:rPr>
      </w:pPr>
      <w:r>
        <w:t xml:space="preserve">Системное </w:t>
      </w:r>
      <w:r w:rsidR="00033085">
        <w:t>и прикладное программное обеспечение, используем</w:t>
      </w:r>
      <w:r>
        <w:t>ое</w:t>
      </w:r>
      <w:r w:rsidR="00033085">
        <w:t xml:space="preserve"> в </w:t>
      </w:r>
      <w:r w:rsidR="00106073">
        <w:t>ИС</w:t>
      </w:r>
      <w:r>
        <w:t>,</w:t>
      </w:r>
      <w:r w:rsidR="00033085">
        <w:t xml:space="preserve"> регулярно обновля</w:t>
      </w:r>
      <w:r>
        <w:t>е</w:t>
      </w:r>
      <w:r w:rsidR="00033085">
        <w:t>тся и поддержива</w:t>
      </w:r>
      <w:r>
        <w:t>е</w:t>
      </w:r>
      <w:r w:rsidR="00033085">
        <w:t>тся производителям</w:t>
      </w:r>
      <w:r>
        <w:t xml:space="preserve">и и с учетом характера обрабатываемых данных, для </w:t>
      </w:r>
      <w:r w:rsidR="00106073">
        <w:t>ИС</w:t>
      </w:r>
      <w:r>
        <w:t xml:space="preserve"> нет</w:t>
      </w:r>
      <w:r w:rsidR="00E97A8A">
        <w:t xml:space="preserve"> объективных</w:t>
      </w:r>
      <w:r>
        <w:t xml:space="preserve"> предпосылок для проведения работ по внедрению </w:t>
      </w:r>
      <w:r w:rsidRPr="00E830CB">
        <w:t>недокументированных (недекларированных) возможностей</w:t>
      </w:r>
      <w:r>
        <w:t xml:space="preserve"> в программные компоненты </w:t>
      </w:r>
      <w:r w:rsidR="00106073">
        <w:t>ИС</w:t>
      </w:r>
      <w:r>
        <w:t>.</w:t>
      </w:r>
    </w:p>
    <w:p w:rsidR="00E830CB" w:rsidRPr="00E830CB" w:rsidRDefault="00E830CB" w:rsidP="00DD0D95">
      <w:pPr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</w:pPr>
      <w:r w:rsidRPr="00E830CB">
        <w:lastRenderedPageBreak/>
        <w:t xml:space="preserve">С учетом </w:t>
      </w:r>
      <w:r>
        <w:t>п.</w:t>
      </w:r>
      <w:r w:rsidR="00DD0D95">
        <w:t> </w:t>
      </w:r>
      <w:r w:rsidR="0050156E">
        <w:t>2</w:t>
      </w:r>
      <w:r>
        <w:t xml:space="preserve"> для </w:t>
      </w:r>
      <w:r w:rsidR="00106073">
        <w:t>ИС</w:t>
      </w:r>
      <w:r>
        <w:t xml:space="preserve"> признаются актуальными угрозы </w:t>
      </w:r>
      <w:r w:rsidRPr="00C51BD8">
        <w:t xml:space="preserve">3 типа, не связанные с наличием недокументированных (недекларированных) возможностей в системном и прикладном программном обеспечении, используемом в </w:t>
      </w:r>
      <w:r w:rsidR="00106073">
        <w:t>ИС</w:t>
      </w:r>
      <w:r w:rsidRPr="00C51BD8">
        <w:t>.</w:t>
      </w:r>
    </w:p>
    <w:p w:rsidR="00033085" w:rsidRPr="00E97A8A" w:rsidRDefault="00E97A8A" w:rsidP="00DD0D95">
      <w:pPr>
        <w:tabs>
          <w:tab w:val="left" w:pos="8222"/>
        </w:tabs>
        <w:spacing w:line="360" w:lineRule="auto"/>
        <w:ind w:firstLine="709"/>
        <w:jc w:val="both"/>
        <w:rPr>
          <w:noProof/>
        </w:rPr>
      </w:pPr>
      <w:r>
        <w:t>В</w:t>
      </w:r>
      <w:r w:rsidRPr="008657B1">
        <w:t xml:space="preserve"> соответствии с постановлением Правительства РФ от 01.11.2012 № 1119 «Об</w:t>
      </w:r>
      <w:r>
        <w:t> </w:t>
      </w:r>
      <w:r w:rsidRPr="008657B1">
        <w:t>утверждении требований к защите персональных данных при их обработке в информационных системах персональных данных», установила необходимость обеспечения</w:t>
      </w:r>
      <w:r w:rsidR="000B4D21">
        <w:t xml:space="preserve"> </w:t>
      </w:r>
      <w:r w:rsidR="00A80BA1">
        <w:rPr>
          <w:b/>
        </w:rPr>
        <w:t>4 уровня защищенности</w:t>
      </w:r>
      <w:r>
        <w:t xml:space="preserve"> персональных данных при обработке в </w:t>
      </w:r>
      <w:r w:rsidR="00106073">
        <w:t>ИС</w:t>
      </w:r>
      <w:r>
        <w:t>.</w:t>
      </w:r>
    </w:p>
    <w:tbl>
      <w:tblPr>
        <w:tblW w:w="5009" w:type="pct"/>
        <w:jc w:val="center"/>
        <w:tblLook w:val="0000"/>
      </w:tblPr>
      <w:tblGrid>
        <w:gridCol w:w="4371"/>
        <w:gridCol w:w="284"/>
        <w:gridCol w:w="1699"/>
        <w:gridCol w:w="284"/>
        <w:gridCol w:w="2951"/>
      </w:tblGrid>
      <w:tr w:rsidR="00DD0D95" w:rsidRPr="00DD0D95" w:rsidTr="00B94D12">
        <w:trPr>
          <w:trHeight w:val="419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DD0D95" w:rsidRPr="00DD0D95" w:rsidRDefault="00DD0D95" w:rsidP="00DD0D95">
            <w:pPr>
              <w:rPr>
                <w:b/>
              </w:rPr>
            </w:pPr>
            <w:r w:rsidRPr="00DD0D95">
              <w:rPr>
                <w:b/>
              </w:rPr>
              <w:t>Председатель комиссии:</w:t>
            </w:r>
          </w:p>
        </w:tc>
      </w:tr>
      <w:tr w:rsidR="00DD0D95" w:rsidRPr="00DD0D95" w:rsidTr="00B94D12">
        <w:trPr>
          <w:trHeight w:val="87"/>
          <w:jc w:val="center"/>
        </w:trPr>
        <w:tc>
          <w:tcPr>
            <w:tcW w:w="2279" w:type="pct"/>
            <w:tcBorders>
              <w:bottom w:val="single" w:sz="4" w:space="0" w:color="auto"/>
            </w:tcBorders>
            <w:shd w:val="clear" w:color="auto" w:fill="auto"/>
          </w:tcPr>
          <w:p w:rsidR="00DD0D95" w:rsidRPr="00DD0D95" w:rsidRDefault="000B4D21" w:rsidP="00DD0D95">
            <w:pPr>
              <w:tabs>
                <w:tab w:val="left" w:pos="284"/>
              </w:tabs>
            </w:pPr>
            <w:r>
              <w:t>Зам. директора по УВР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DD0D95" w:rsidRPr="00DD0D95" w:rsidRDefault="00DD0D95" w:rsidP="00DD0D95">
            <w:pPr>
              <w:tabs>
                <w:tab w:val="left" w:pos="284"/>
              </w:tabs>
            </w:pP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</w:tcPr>
          <w:p w:rsidR="00DD0D95" w:rsidRPr="00DD0D95" w:rsidRDefault="00DD0D95" w:rsidP="00DD0D95">
            <w:pPr>
              <w:tabs>
                <w:tab w:val="left" w:pos="0"/>
                <w:tab w:val="left" w:pos="709"/>
                <w:tab w:val="left" w:pos="1100"/>
              </w:tabs>
            </w:pPr>
          </w:p>
        </w:tc>
        <w:tc>
          <w:tcPr>
            <w:tcW w:w="148" w:type="pct"/>
            <w:shd w:val="clear" w:color="auto" w:fill="auto"/>
            <w:vAlign w:val="bottom"/>
          </w:tcPr>
          <w:p w:rsidR="00DD0D95" w:rsidRPr="00DD0D95" w:rsidRDefault="00DD0D95" w:rsidP="00DD0D95">
            <w:pPr>
              <w:tabs>
                <w:tab w:val="left" w:pos="0"/>
                <w:tab w:val="left" w:pos="709"/>
                <w:tab w:val="left" w:pos="1100"/>
              </w:tabs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0D95" w:rsidRPr="00DD0D95" w:rsidRDefault="000B4D21" w:rsidP="00DD0D95">
            <w:pPr>
              <w:tabs>
                <w:tab w:val="left" w:pos="0"/>
                <w:tab w:val="left" w:pos="709"/>
                <w:tab w:val="left" w:pos="1100"/>
              </w:tabs>
            </w:pPr>
            <w:r>
              <w:t>Гульбагандова Х.Ш.</w:t>
            </w:r>
          </w:p>
        </w:tc>
      </w:tr>
      <w:tr w:rsidR="00B94D12" w:rsidRPr="00DD0D95" w:rsidTr="00B94D12">
        <w:trPr>
          <w:trHeight w:val="87"/>
          <w:jc w:val="center"/>
        </w:trPr>
        <w:tc>
          <w:tcPr>
            <w:tcW w:w="2279" w:type="pct"/>
            <w:tcBorders>
              <w:top w:val="single" w:sz="4" w:space="0" w:color="auto"/>
            </w:tcBorders>
            <w:shd w:val="clear" w:color="auto" w:fill="auto"/>
          </w:tcPr>
          <w:p w:rsidR="00B94D12" w:rsidRPr="00DD0D95" w:rsidRDefault="00B94D12" w:rsidP="00B94D12">
            <w:pPr>
              <w:tabs>
                <w:tab w:val="left" w:pos="363"/>
              </w:tabs>
              <w:ind w:left="12"/>
              <w:jc w:val="center"/>
            </w:pPr>
            <w:r w:rsidRPr="00DD0D95">
              <w:rPr>
                <w:sz w:val="16"/>
                <w:szCs w:val="16"/>
              </w:rPr>
              <w:t>(должность)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B94D12" w:rsidRPr="00DD0D95" w:rsidRDefault="00B94D12" w:rsidP="00B94D12">
            <w:pPr>
              <w:tabs>
                <w:tab w:val="left" w:pos="284"/>
              </w:tabs>
            </w:pPr>
          </w:p>
        </w:tc>
        <w:tc>
          <w:tcPr>
            <w:tcW w:w="886" w:type="pct"/>
            <w:shd w:val="clear" w:color="auto" w:fill="auto"/>
          </w:tcPr>
          <w:p w:rsidR="00B94D12" w:rsidRPr="00DD0D95" w:rsidRDefault="00B94D12" w:rsidP="00B94D12">
            <w:pPr>
              <w:pStyle w:val="9"/>
              <w:jc w:val="center"/>
              <w:rPr>
                <w:sz w:val="24"/>
              </w:rPr>
            </w:pPr>
            <w:r w:rsidRPr="00DD0D95">
              <w:rPr>
                <w:sz w:val="16"/>
                <w:szCs w:val="16"/>
              </w:rPr>
              <w:t>(подпись)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B94D12" w:rsidRPr="00DD0D95" w:rsidRDefault="00B94D12" w:rsidP="00B94D12">
            <w:pPr>
              <w:tabs>
                <w:tab w:val="left" w:pos="0"/>
                <w:tab w:val="left" w:pos="709"/>
                <w:tab w:val="left" w:pos="1100"/>
              </w:tabs>
            </w:pPr>
          </w:p>
        </w:tc>
        <w:tc>
          <w:tcPr>
            <w:tcW w:w="1539" w:type="pct"/>
            <w:shd w:val="clear" w:color="auto" w:fill="auto"/>
          </w:tcPr>
          <w:p w:rsidR="00B94D12" w:rsidRPr="00DD0D95" w:rsidRDefault="00B94D12" w:rsidP="00B94D12">
            <w:pPr>
              <w:tabs>
                <w:tab w:val="left" w:pos="363"/>
              </w:tabs>
              <w:ind w:left="12"/>
              <w:jc w:val="center"/>
              <w:rPr>
                <w:highlight w:val="yellow"/>
              </w:rPr>
            </w:pPr>
            <w:r w:rsidRPr="00DD0D95">
              <w:rPr>
                <w:sz w:val="16"/>
                <w:szCs w:val="16"/>
              </w:rPr>
              <w:t>(ФИО)</w:t>
            </w:r>
          </w:p>
        </w:tc>
      </w:tr>
      <w:tr w:rsidR="00B94D12" w:rsidRPr="00DD0D95" w:rsidTr="00B94D12">
        <w:trPr>
          <w:trHeight w:val="333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B94D12" w:rsidRPr="00DD0D95" w:rsidRDefault="00B94D12" w:rsidP="00B94D12">
            <w:pPr>
              <w:rPr>
                <w:b/>
              </w:rPr>
            </w:pPr>
            <w:r w:rsidRPr="00DD0D95">
              <w:rPr>
                <w:b/>
              </w:rPr>
              <w:t>Члены комиссии:</w:t>
            </w:r>
          </w:p>
        </w:tc>
      </w:tr>
      <w:tr w:rsidR="00B94D12" w:rsidRPr="00DD0D95" w:rsidTr="00B94D12">
        <w:trPr>
          <w:trHeight w:val="137"/>
          <w:jc w:val="center"/>
        </w:trPr>
        <w:tc>
          <w:tcPr>
            <w:tcW w:w="227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4D12" w:rsidRPr="00DD0D95" w:rsidRDefault="00B94D12" w:rsidP="00993DC7">
            <w:pPr>
              <w:tabs>
                <w:tab w:val="left" w:pos="363"/>
              </w:tabs>
              <w:ind w:left="12"/>
              <w:rPr>
                <w:rFonts w:eastAsia="Batang"/>
              </w:rPr>
            </w:pPr>
            <w:r w:rsidRPr="00DD0D95">
              <w:t>1.</w:t>
            </w:r>
            <w:r w:rsidRPr="00DD0D95">
              <w:tab/>
            </w:r>
            <w:r w:rsidR="000B4D21">
              <w:t>Оператор по ИКТ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B94D12" w:rsidRPr="00DD0D95" w:rsidRDefault="00B94D12" w:rsidP="00B94D12">
            <w:pPr>
              <w:tabs>
                <w:tab w:val="left" w:pos="363"/>
              </w:tabs>
              <w:ind w:left="12"/>
              <w:rPr>
                <w:rFonts w:eastAsia="Batang"/>
              </w:rPr>
            </w:pP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</w:tcPr>
          <w:p w:rsidR="00B94D12" w:rsidRPr="00DD0D95" w:rsidRDefault="00B94D12" w:rsidP="00B94D12">
            <w:pPr>
              <w:pStyle w:val="9"/>
              <w:rPr>
                <w:sz w:val="24"/>
              </w:rPr>
            </w:pPr>
          </w:p>
        </w:tc>
        <w:tc>
          <w:tcPr>
            <w:tcW w:w="148" w:type="pct"/>
            <w:shd w:val="clear" w:color="auto" w:fill="auto"/>
            <w:vAlign w:val="bottom"/>
          </w:tcPr>
          <w:p w:rsidR="00B94D12" w:rsidRPr="00DD0D95" w:rsidRDefault="00B94D12" w:rsidP="00B94D12">
            <w:pPr>
              <w:pStyle w:val="9"/>
              <w:rPr>
                <w:sz w:val="24"/>
              </w:rPr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4D12" w:rsidRPr="00DD0D95" w:rsidRDefault="000B4D21" w:rsidP="00B94D12">
            <w:pPr>
              <w:ind w:right="33"/>
              <w:rPr>
                <w:rFonts w:eastAsia="Batang"/>
              </w:rPr>
            </w:pPr>
            <w:r>
              <w:t>Наврузов Д.Н.</w:t>
            </w:r>
          </w:p>
        </w:tc>
      </w:tr>
      <w:tr w:rsidR="00B94D12" w:rsidRPr="00DD0D95" w:rsidTr="00B94D12">
        <w:trPr>
          <w:trHeight w:val="137"/>
          <w:jc w:val="center"/>
        </w:trPr>
        <w:tc>
          <w:tcPr>
            <w:tcW w:w="2279" w:type="pct"/>
            <w:tcBorders>
              <w:top w:val="single" w:sz="4" w:space="0" w:color="auto"/>
            </w:tcBorders>
            <w:shd w:val="clear" w:color="auto" w:fill="auto"/>
          </w:tcPr>
          <w:p w:rsidR="00B94D12" w:rsidRPr="00DD0D95" w:rsidRDefault="00B94D12" w:rsidP="00B94D12">
            <w:pPr>
              <w:tabs>
                <w:tab w:val="left" w:pos="363"/>
              </w:tabs>
              <w:ind w:left="12"/>
              <w:jc w:val="center"/>
            </w:pPr>
            <w:r w:rsidRPr="00DD0D95">
              <w:rPr>
                <w:sz w:val="16"/>
                <w:szCs w:val="16"/>
              </w:rPr>
              <w:t>(должность)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B94D12" w:rsidRPr="00DD0D95" w:rsidRDefault="00B94D12" w:rsidP="00B94D12">
            <w:pPr>
              <w:tabs>
                <w:tab w:val="left" w:pos="363"/>
              </w:tabs>
              <w:ind w:left="12"/>
              <w:rPr>
                <w:rFonts w:eastAsia="Batang"/>
              </w:rPr>
            </w:pPr>
          </w:p>
        </w:tc>
        <w:tc>
          <w:tcPr>
            <w:tcW w:w="886" w:type="pct"/>
            <w:shd w:val="clear" w:color="auto" w:fill="auto"/>
          </w:tcPr>
          <w:p w:rsidR="00B94D12" w:rsidRPr="00DD0D95" w:rsidRDefault="00B94D12" w:rsidP="00B94D12">
            <w:pPr>
              <w:pStyle w:val="9"/>
              <w:jc w:val="center"/>
              <w:rPr>
                <w:sz w:val="24"/>
              </w:rPr>
            </w:pPr>
            <w:r w:rsidRPr="00DD0D95">
              <w:rPr>
                <w:sz w:val="16"/>
                <w:szCs w:val="16"/>
              </w:rPr>
              <w:t>(подпись)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B94D12" w:rsidRPr="00DD0D95" w:rsidRDefault="00B94D12" w:rsidP="00B94D12">
            <w:pPr>
              <w:pStyle w:val="9"/>
              <w:rPr>
                <w:sz w:val="24"/>
              </w:rPr>
            </w:pPr>
          </w:p>
        </w:tc>
        <w:tc>
          <w:tcPr>
            <w:tcW w:w="1539" w:type="pct"/>
            <w:shd w:val="clear" w:color="auto" w:fill="auto"/>
          </w:tcPr>
          <w:p w:rsidR="00B94D12" w:rsidRPr="00DD0D95" w:rsidRDefault="00B94D12" w:rsidP="00B94D12">
            <w:pPr>
              <w:tabs>
                <w:tab w:val="left" w:pos="363"/>
              </w:tabs>
              <w:ind w:left="12"/>
              <w:jc w:val="center"/>
              <w:rPr>
                <w:highlight w:val="yellow"/>
              </w:rPr>
            </w:pPr>
            <w:r w:rsidRPr="00DD0D95">
              <w:rPr>
                <w:sz w:val="16"/>
                <w:szCs w:val="16"/>
              </w:rPr>
              <w:t>(ФИО)</w:t>
            </w:r>
          </w:p>
        </w:tc>
      </w:tr>
      <w:tr w:rsidR="00B94D12" w:rsidRPr="00DD0D95" w:rsidTr="00B94D12">
        <w:trPr>
          <w:trHeight w:val="181"/>
          <w:jc w:val="center"/>
        </w:trPr>
        <w:tc>
          <w:tcPr>
            <w:tcW w:w="227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4D12" w:rsidRPr="00DD0D95" w:rsidRDefault="00B94D12" w:rsidP="00993DC7">
            <w:pPr>
              <w:tabs>
                <w:tab w:val="left" w:pos="363"/>
              </w:tabs>
              <w:ind w:left="12"/>
            </w:pPr>
            <w:r w:rsidRPr="00DD0D95">
              <w:t>2.</w:t>
            </w:r>
            <w:r w:rsidRPr="00DD0D95">
              <w:tab/>
            </w:r>
            <w:r w:rsidR="000B4D21">
              <w:t>Преподаватель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B94D12" w:rsidRPr="00DD0D95" w:rsidRDefault="00B94D12" w:rsidP="00B94D12">
            <w:pPr>
              <w:tabs>
                <w:tab w:val="left" w:pos="363"/>
              </w:tabs>
              <w:ind w:left="12"/>
            </w:pP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</w:tcPr>
          <w:p w:rsidR="00B94D12" w:rsidRPr="00DD0D95" w:rsidRDefault="00B94D12" w:rsidP="00B94D12">
            <w:pPr>
              <w:pStyle w:val="9"/>
              <w:rPr>
                <w:sz w:val="24"/>
              </w:rPr>
            </w:pPr>
          </w:p>
        </w:tc>
        <w:tc>
          <w:tcPr>
            <w:tcW w:w="148" w:type="pct"/>
            <w:shd w:val="clear" w:color="auto" w:fill="auto"/>
            <w:vAlign w:val="bottom"/>
          </w:tcPr>
          <w:p w:rsidR="00B94D12" w:rsidRPr="00DD0D95" w:rsidRDefault="00B94D12" w:rsidP="00B94D12">
            <w:pPr>
              <w:pStyle w:val="9"/>
              <w:rPr>
                <w:sz w:val="24"/>
              </w:rPr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4D12" w:rsidRPr="00DD0D95" w:rsidRDefault="000B4D21" w:rsidP="00B94D12">
            <w:pPr>
              <w:ind w:right="33"/>
              <w:rPr>
                <w:rFonts w:eastAsia="Batang"/>
              </w:rPr>
            </w:pPr>
            <w:r>
              <w:t>Гаджиева И.А.</w:t>
            </w:r>
          </w:p>
        </w:tc>
      </w:tr>
      <w:tr w:rsidR="00B94D12" w:rsidRPr="00DD0D95" w:rsidTr="00B94D12">
        <w:trPr>
          <w:trHeight w:val="181"/>
          <w:jc w:val="center"/>
        </w:trPr>
        <w:tc>
          <w:tcPr>
            <w:tcW w:w="2279" w:type="pct"/>
            <w:tcBorders>
              <w:top w:val="single" w:sz="4" w:space="0" w:color="auto"/>
            </w:tcBorders>
            <w:shd w:val="clear" w:color="auto" w:fill="auto"/>
          </w:tcPr>
          <w:p w:rsidR="00B94D12" w:rsidRPr="00DD0D95" w:rsidRDefault="00B94D12" w:rsidP="00B94D12">
            <w:pPr>
              <w:tabs>
                <w:tab w:val="left" w:pos="363"/>
              </w:tabs>
              <w:ind w:left="12"/>
              <w:jc w:val="center"/>
            </w:pPr>
            <w:r w:rsidRPr="00DD0D95">
              <w:rPr>
                <w:sz w:val="16"/>
                <w:szCs w:val="16"/>
              </w:rPr>
              <w:t>(должность)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B94D12" w:rsidRPr="00DD0D95" w:rsidRDefault="00B94D12" w:rsidP="00B94D12">
            <w:pPr>
              <w:tabs>
                <w:tab w:val="left" w:pos="363"/>
              </w:tabs>
              <w:ind w:left="12"/>
            </w:pPr>
          </w:p>
        </w:tc>
        <w:tc>
          <w:tcPr>
            <w:tcW w:w="886" w:type="pct"/>
            <w:tcBorders>
              <w:top w:val="single" w:sz="4" w:space="0" w:color="auto"/>
            </w:tcBorders>
            <w:shd w:val="clear" w:color="auto" w:fill="auto"/>
          </w:tcPr>
          <w:p w:rsidR="00B94D12" w:rsidRPr="00DD0D95" w:rsidRDefault="00B94D12" w:rsidP="00B94D12">
            <w:pPr>
              <w:pStyle w:val="9"/>
              <w:jc w:val="center"/>
              <w:rPr>
                <w:sz w:val="24"/>
              </w:rPr>
            </w:pPr>
            <w:r w:rsidRPr="00DD0D95">
              <w:rPr>
                <w:sz w:val="16"/>
                <w:szCs w:val="16"/>
              </w:rPr>
              <w:t>(подпись)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B94D12" w:rsidRPr="00DD0D95" w:rsidRDefault="00B94D12" w:rsidP="00B94D12">
            <w:pPr>
              <w:pStyle w:val="9"/>
              <w:rPr>
                <w:sz w:val="24"/>
              </w:rPr>
            </w:pPr>
          </w:p>
        </w:tc>
        <w:tc>
          <w:tcPr>
            <w:tcW w:w="1539" w:type="pct"/>
            <w:tcBorders>
              <w:top w:val="single" w:sz="4" w:space="0" w:color="auto"/>
            </w:tcBorders>
            <w:shd w:val="clear" w:color="auto" w:fill="auto"/>
          </w:tcPr>
          <w:p w:rsidR="00B94D12" w:rsidRPr="00DD0D95" w:rsidRDefault="00B94D12" w:rsidP="00B94D12">
            <w:pPr>
              <w:tabs>
                <w:tab w:val="left" w:pos="363"/>
              </w:tabs>
              <w:ind w:left="12"/>
              <w:jc w:val="center"/>
              <w:rPr>
                <w:highlight w:val="yellow"/>
              </w:rPr>
            </w:pPr>
            <w:r w:rsidRPr="00DD0D95">
              <w:rPr>
                <w:sz w:val="16"/>
                <w:szCs w:val="16"/>
              </w:rPr>
              <w:t>(ФИО)</w:t>
            </w:r>
          </w:p>
        </w:tc>
      </w:tr>
      <w:tr w:rsidR="00B94D12" w:rsidRPr="00DD0D95" w:rsidTr="00B94D12">
        <w:trPr>
          <w:trHeight w:val="235"/>
          <w:jc w:val="center"/>
        </w:trPr>
        <w:tc>
          <w:tcPr>
            <w:tcW w:w="227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4D12" w:rsidRPr="00DD0D95" w:rsidRDefault="00B94D12" w:rsidP="00993DC7">
            <w:pPr>
              <w:tabs>
                <w:tab w:val="left" w:pos="363"/>
              </w:tabs>
              <w:ind w:left="12"/>
            </w:pPr>
            <w:r w:rsidRPr="00DD0D95">
              <w:t>3.</w:t>
            </w:r>
            <w:r w:rsidRPr="00DD0D95">
              <w:tab/>
            </w:r>
            <w:r w:rsidR="000B4D21">
              <w:t>Педагог – организатор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B94D12" w:rsidRPr="00DD0D95" w:rsidRDefault="00B94D12" w:rsidP="00B94D12">
            <w:pPr>
              <w:tabs>
                <w:tab w:val="left" w:pos="363"/>
              </w:tabs>
              <w:ind w:left="12"/>
            </w:pP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</w:tcPr>
          <w:p w:rsidR="00B94D12" w:rsidRPr="00DD0D95" w:rsidRDefault="00B94D12" w:rsidP="00B94D12">
            <w:pPr>
              <w:pStyle w:val="9"/>
              <w:rPr>
                <w:sz w:val="24"/>
              </w:rPr>
            </w:pPr>
          </w:p>
        </w:tc>
        <w:tc>
          <w:tcPr>
            <w:tcW w:w="148" w:type="pct"/>
            <w:shd w:val="clear" w:color="auto" w:fill="auto"/>
            <w:vAlign w:val="bottom"/>
          </w:tcPr>
          <w:p w:rsidR="00B94D12" w:rsidRPr="00DD0D95" w:rsidRDefault="00B94D12" w:rsidP="00B94D12">
            <w:pPr>
              <w:pStyle w:val="9"/>
              <w:rPr>
                <w:sz w:val="24"/>
              </w:rPr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4D12" w:rsidRPr="00DD0D95" w:rsidRDefault="000B4D21" w:rsidP="00B94D12">
            <w:pPr>
              <w:ind w:right="33"/>
              <w:rPr>
                <w:highlight w:val="yellow"/>
              </w:rPr>
            </w:pPr>
            <w:r>
              <w:t>Алиева Н.М.</w:t>
            </w:r>
          </w:p>
        </w:tc>
      </w:tr>
      <w:tr w:rsidR="00B94D12" w:rsidRPr="00DD0D95" w:rsidTr="00B94D12">
        <w:trPr>
          <w:trHeight w:val="235"/>
          <w:jc w:val="center"/>
        </w:trPr>
        <w:tc>
          <w:tcPr>
            <w:tcW w:w="2279" w:type="pct"/>
            <w:tcBorders>
              <w:top w:val="single" w:sz="4" w:space="0" w:color="auto"/>
            </w:tcBorders>
            <w:shd w:val="clear" w:color="auto" w:fill="auto"/>
          </w:tcPr>
          <w:p w:rsidR="00B94D12" w:rsidRPr="00DD0D95" w:rsidRDefault="00B94D12" w:rsidP="00B94D12">
            <w:pPr>
              <w:tabs>
                <w:tab w:val="left" w:pos="363"/>
              </w:tabs>
              <w:ind w:left="12"/>
              <w:jc w:val="center"/>
            </w:pPr>
            <w:r w:rsidRPr="00DD0D95">
              <w:rPr>
                <w:sz w:val="16"/>
                <w:szCs w:val="16"/>
              </w:rPr>
              <w:t>(должность)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B94D12" w:rsidRPr="00DD0D95" w:rsidRDefault="00B94D12" w:rsidP="00B94D12">
            <w:pPr>
              <w:tabs>
                <w:tab w:val="left" w:pos="363"/>
              </w:tabs>
              <w:ind w:left="12"/>
            </w:pPr>
          </w:p>
        </w:tc>
        <w:tc>
          <w:tcPr>
            <w:tcW w:w="886" w:type="pct"/>
            <w:tcBorders>
              <w:top w:val="single" w:sz="4" w:space="0" w:color="auto"/>
            </w:tcBorders>
            <w:shd w:val="clear" w:color="auto" w:fill="auto"/>
          </w:tcPr>
          <w:p w:rsidR="00B94D12" w:rsidRPr="00DD0D95" w:rsidRDefault="00B94D12" w:rsidP="00B94D12">
            <w:pPr>
              <w:tabs>
                <w:tab w:val="left" w:pos="363"/>
              </w:tabs>
              <w:ind w:left="12"/>
              <w:jc w:val="center"/>
              <w:rPr>
                <w:sz w:val="16"/>
                <w:szCs w:val="16"/>
              </w:rPr>
            </w:pPr>
            <w:r w:rsidRPr="00DD0D95">
              <w:rPr>
                <w:sz w:val="16"/>
                <w:szCs w:val="16"/>
              </w:rPr>
              <w:t>(подпись)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B94D12" w:rsidRPr="00DD0D95" w:rsidRDefault="00B94D12" w:rsidP="00B94D12">
            <w:pPr>
              <w:pStyle w:val="9"/>
              <w:rPr>
                <w:sz w:val="24"/>
              </w:rPr>
            </w:pPr>
          </w:p>
        </w:tc>
        <w:tc>
          <w:tcPr>
            <w:tcW w:w="1539" w:type="pct"/>
            <w:tcBorders>
              <w:top w:val="single" w:sz="4" w:space="0" w:color="auto"/>
            </w:tcBorders>
            <w:shd w:val="clear" w:color="auto" w:fill="auto"/>
          </w:tcPr>
          <w:p w:rsidR="00B94D12" w:rsidRPr="00DD0D95" w:rsidRDefault="00B94D12" w:rsidP="00B94D12">
            <w:pPr>
              <w:tabs>
                <w:tab w:val="left" w:pos="363"/>
              </w:tabs>
              <w:ind w:left="12"/>
              <w:jc w:val="center"/>
              <w:rPr>
                <w:highlight w:val="yellow"/>
              </w:rPr>
            </w:pPr>
            <w:r w:rsidRPr="00DD0D95">
              <w:rPr>
                <w:sz w:val="16"/>
                <w:szCs w:val="16"/>
              </w:rPr>
              <w:t>(ФИО)</w:t>
            </w:r>
          </w:p>
        </w:tc>
      </w:tr>
    </w:tbl>
    <w:p w:rsidR="00443234" w:rsidRPr="0052171D" w:rsidRDefault="00443234" w:rsidP="005A3BAE">
      <w:pPr>
        <w:pStyle w:val="ae"/>
        <w:spacing w:line="240" w:lineRule="auto"/>
        <w:ind w:firstLine="0"/>
        <w:rPr>
          <w:sz w:val="2"/>
          <w:szCs w:val="2"/>
        </w:rPr>
      </w:pPr>
    </w:p>
    <w:sectPr w:rsidR="00443234" w:rsidRPr="0052171D" w:rsidSect="004109CB">
      <w:headerReference w:type="default" r:id="rId7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539" w:rsidRDefault="000A3539">
      <w:r>
        <w:separator/>
      </w:r>
    </w:p>
  </w:endnote>
  <w:endnote w:type="continuationSeparator" w:id="1">
    <w:p w:rsidR="000A3539" w:rsidRDefault="000A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539" w:rsidRDefault="000A3539">
      <w:r>
        <w:separator/>
      </w:r>
    </w:p>
  </w:footnote>
  <w:footnote w:type="continuationSeparator" w:id="1">
    <w:p w:rsidR="000A3539" w:rsidRDefault="000A3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907" w:rsidRDefault="008C3907" w:rsidP="004C7022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FE9"/>
    <w:multiLevelType w:val="multilevel"/>
    <w:tmpl w:val="B764250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05E3266"/>
    <w:multiLevelType w:val="hybridMultilevel"/>
    <w:tmpl w:val="49B63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A37617"/>
    <w:multiLevelType w:val="hybridMultilevel"/>
    <w:tmpl w:val="B8D66A76"/>
    <w:lvl w:ilvl="0" w:tplc="26A627D6">
      <w:start w:val="1"/>
      <w:numFmt w:val="decimal"/>
      <w:lvlText w:val="5.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DD4339"/>
    <w:multiLevelType w:val="hybridMultilevel"/>
    <w:tmpl w:val="2DD0E68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F77D3F"/>
    <w:multiLevelType w:val="hybridMultilevel"/>
    <w:tmpl w:val="9230D8A8"/>
    <w:lvl w:ilvl="0" w:tplc="A4C6E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5B0D73"/>
    <w:multiLevelType w:val="hybridMultilevel"/>
    <w:tmpl w:val="5B80A7B8"/>
    <w:lvl w:ilvl="0" w:tplc="A7C2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1F271FF"/>
    <w:multiLevelType w:val="hybridMultilevel"/>
    <w:tmpl w:val="24BC96EE"/>
    <w:lvl w:ilvl="0" w:tplc="A7C2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1161AF"/>
    <w:multiLevelType w:val="hybridMultilevel"/>
    <w:tmpl w:val="E51E2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B841F2"/>
    <w:multiLevelType w:val="hybridMultilevel"/>
    <w:tmpl w:val="3714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E4D46"/>
    <w:multiLevelType w:val="hybridMultilevel"/>
    <w:tmpl w:val="B76425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2626469"/>
    <w:multiLevelType w:val="hybridMultilevel"/>
    <w:tmpl w:val="03541E4E"/>
    <w:lvl w:ilvl="0" w:tplc="BEA8DC4C">
      <w:start w:val="1"/>
      <w:numFmt w:val="decimal"/>
      <w:lvlText w:val="%1."/>
      <w:lvlJc w:val="left"/>
      <w:pPr>
        <w:ind w:left="311" w:hanging="42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1">
    <w:nsid w:val="60FF727B"/>
    <w:multiLevelType w:val="multilevel"/>
    <w:tmpl w:val="E51E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DB3548"/>
    <w:multiLevelType w:val="hybridMultilevel"/>
    <w:tmpl w:val="B0FAE328"/>
    <w:lvl w:ilvl="0" w:tplc="31D88D9C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6"/>
  </w:num>
  <w:num w:numId="5">
    <w:abstractNumId w:val="0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42D"/>
    <w:rsid w:val="00001D0D"/>
    <w:rsid w:val="00012F2E"/>
    <w:rsid w:val="00030748"/>
    <w:rsid w:val="00032C41"/>
    <w:rsid w:val="00033085"/>
    <w:rsid w:val="00036F55"/>
    <w:rsid w:val="000377D3"/>
    <w:rsid w:val="000505D5"/>
    <w:rsid w:val="000628B4"/>
    <w:rsid w:val="000706A6"/>
    <w:rsid w:val="000741A1"/>
    <w:rsid w:val="00092D71"/>
    <w:rsid w:val="00095E9F"/>
    <w:rsid w:val="000A0321"/>
    <w:rsid w:val="000A3539"/>
    <w:rsid w:val="000A61CC"/>
    <w:rsid w:val="000A6D4A"/>
    <w:rsid w:val="000B1F61"/>
    <w:rsid w:val="000B4D21"/>
    <w:rsid w:val="000C2623"/>
    <w:rsid w:val="000C5127"/>
    <w:rsid w:val="000D4305"/>
    <w:rsid w:val="000D533C"/>
    <w:rsid w:val="000F095D"/>
    <w:rsid w:val="00106073"/>
    <w:rsid w:val="00106732"/>
    <w:rsid w:val="00112C16"/>
    <w:rsid w:val="001161B2"/>
    <w:rsid w:val="00120A5A"/>
    <w:rsid w:val="00131AAD"/>
    <w:rsid w:val="0013249A"/>
    <w:rsid w:val="001326A3"/>
    <w:rsid w:val="00140C69"/>
    <w:rsid w:val="00140F15"/>
    <w:rsid w:val="0014471B"/>
    <w:rsid w:val="00144B13"/>
    <w:rsid w:val="00154BB0"/>
    <w:rsid w:val="00156FB0"/>
    <w:rsid w:val="00170BBA"/>
    <w:rsid w:val="001776E7"/>
    <w:rsid w:val="001803D7"/>
    <w:rsid w:val="00182596"/>
    <w:rsid w:val="001928E0"/>
    <w:rsid w:val="001937C9"/>
    <w:rsid w:val="00194ADA"/>
    <w:rsid w:val="00197A09"/>
    <w:rsid w:val="001A1EA4"/>
    <w:rsid w:val="001B1E41"/>
    <w:rsid w:val="001B42E6"/>
    <w:rsid w:val="001B5998"/>
    <w:rsid w:val="001B5DDC"/>
    <w:rsid w:val="001B6C6D"/>
    <w:rsid w:val="001C48EF"/>
    <w:rsid w:val="001C51C6"/>
    <w:rsid w:val="001C544F"/>
    <w:rsid w:val="001E29F6"/>
    <w:rsid w:val="001E34C6"/>
    <w:rsid w:val="001E5021"/>
    <w:rsid w:val="001E76CF"/>
    <w:rsid w:val="002077C8"/>
    <w:rsid w:val="00207C4C"/>
    <w:rsid w:val="00214864"/>
    <w:rsid w:val="00215458"/>
    <w:rsid w:val="00221770"/>
    <w:rsid w:val="00223165"/>
    <w:rsid w:val="00231F80"/>
    <w:rsid w:val="002440CC"/>
    <w:rsid w:val="002521EC"/>
    <w:rsid w:val="0025508F"/>
    <w:rsid w:val="00264882"/>
    <w:rsid w:val="00277751"/>
    <w:rsid w:val="0028281A"/>
    <w:rsid w:val="0029335B"/>
    <w:rsid w:val="00293DF8"/>
    <w:rsid w:val="002A3C57"/>
    <w:rsid w:val="002B1956"/>
    <w:rsid w:val="002B1B8D"/>
    <w:rsid w:val="002C0557"/>
    <w:rsid w:val="002C5DD7"/>
    <w:rsid w:val="002D496B"/>
    <w:rsid w:val="002E112D"/>
    <w:rsid w:val="002E3112"/>
    <w:rsid w:val="002E4D3B"/>
    <w:rsid w:val="002E7121"/>
    <w:rsid w:val="002E75F5"/>
    <w:rsid w:val="002F20CB"/>
    <w:rsid w:val="002F273B"/>
    <w:rsid w:val="002F2E05"/>
    <w:rsid w:val="002F6E4C"/>
    <w:rsid w:val="0030078A"/>
    <w:rsid w:val="00305B2B"/>
    <w:rsid w:val="003062ED"/>
    <w:rsid w:val="003067AF"/>
    <w:rsid w:val="00306957"/>
    <w:rsid w:val="0030779F"/>
    <w:rsid w:val="00313C9F"/>
    <w:rsid w:val="003141FA"/>
    <w:rsid w:val="00320F3B"/>
    <w:rsid w:val="00321CAD"/>
    <w:rsid w:val="00331372"/>
    <w:rsid w:val="00345DB0"/>
    <w:rsid w:val="0035652F"/>
    <w:rsid w:val="00357409"/>
    <w:rsid w:val="00364419"/>
    <w:rsid w:val="00365FFB"/>
    <w:rsid w:val="003727F9"/>
    <w:rsid w:val="00372C7D"/>
    <w:rsid w:val="00374641"/>
    <w:rsid w:val="0038150E"/>
    <w:rsid w:val="00387DCD"/>
    <w:rsid w:val="0039388C"/>
    <w:rsid w:val="003A23A8"/>
    <w:rsid w:val="003A46A1"/>
    <w:rsid w:val="003B1734"/>
    <w:rsid w:val="003B5EB1"/>
    <w:rsid w:val="003B696A"/>
    <w:rsid w:val="003C03C8"/>
    <w:rsid w:val="003C7148"/>
    <w:rsid w:val="003D31F1"/>
    <w:rsid w:val="003D4015"/>
    <w:rsid w:val="003E5D4A"/>
    <w:rsid w:val="003F5DBB"/>
    <w:rsid w:val="00405724"/>
    <w:rsid w:val="004109CB"/>
    <w:rsid w:val="00410B7A"/>
    <w:rsid w:val="00414940"/>
    <w:rsid w:val="004164C5"/>
    <w:rsid w:val="0041724C"/>
    <w:rsid w:val="004211BB"/>
    <w:rsid w:val="0043017B"/>
    <w:rsid w:val="00431A50"/>
    <w:rsid w:val="00432320"/>
    <w:rsid w:val="00432668"/>
    <w:rsid w:val="00434660"/>
    <w:rsid w:val="00437E51"/>
    <w:rsid w:val="0044160C"/>
    <w:rsid w:val="00443234"/>
    <w:rsid w:val="00443817"/>
    <w:rsid w:val="0044471D"/>
    <w:rsid w:val="00450775"/>
    <w:rsid w:val="00450B36"/>
    <w:rsid w:val="00451DD0"/>
    <w:rsid w:val="004552BA"/>
    <w:rsid w:val="004660A6"/>
    <w:rsid w:val="004829CF"/>
    <w:rsid w:val="004841AA"/>
    <w:rsid w:val="004852ED"/>
    <w:rsid w:val="004860AA"/>
    <w:rsid w:val="00492A33"/>
    <w:rsid w:val="004934A7"/>
    <w:rsid w:val="004A1809"/>
    <w:rsid w:val="004A1844"/>
    <w:rsid w:val="004A31F3"/>
    <w:rsid w:val="004A47A1"/>
    <w:rsid w:val="004A6E96"/>
    <w:rsid w:val="004A79F1"/>
    <w:rsid w:val="004B4232"/>
    <w:rsid w:val="004B5106"/>
    <w:rsid w:val="004B664F"/>
    <w:rsid w:val="004B7938"/>
    <w:rsid w:val="004C7022"/>
    <w:rsid w:val="004D0BBB"/>
    <w:rsid w:val="004E136E"/>
    <w:rsid w:val="004E2734"/>
    <w:rsid w:val="004E293B"/>
    <w:rsid w:val="004F1D72"/>
    <w:rsid w:val="00500DB4"/>
    <w:rsid w:val="0050156E"/>
    <w:rsid w:val="00501977"/>
    <w:rsid w:val="00502883"/>
    <w:rsid w:val="005057D2"/>
    <w:rsid w:val="00514067"/>
    <w:rsid w:val="00514419"/>
    <w:rsid w:val="005145D7"/>
    <w:rsid w:val="0052171D"/>
    <w:rsid w:val="005242A5"/>
    <w:rsid w:val="00531A73"/>
    <w:rsid w:val="005326EF"/>
    <w:rsid w:val="00547C2D"/>
    <w:rsid w:val="00557DD2"/>
    <w:rsid w:val="00562540"/>
    <w:rsid w:val="0056493F"/>
    <w:rsid w:val="0056729E"/>
    <w:rsid w:val="00572596"/>
    <w:rsid w:val="00574C62"/>
    <w:rsid w:val="00583052"/>
    <w:rsid w:val="005877E3"/>
    <w:rsid w:val="005912CB"/>
    <w:rsid w:val="005A2C1A"/>
    <w:rsid w:val="005A303D"/>
    <w:rsid w:val="005A3BAE"/>
    <w:rsid w:val="005B1394"/>
    <w:rsid w:val="005B6778"/>
    <w:rsid w:val="005C010E"/>
    <w:rsid w:val="005C3825"/>
    <w:rsid w:val="005D360B"/>
    <w:rsid w:val="005E21F1"/>
    <w:rsid w:val="005E3374"/>
    <w:rsid w:val="005F21B9"/>
    <w:rsid w:val="005F52B3"/>
    <w:rsid w:val="005F5C40"/>
    <w:rsid w:val="00604D5A"/>
    <w:rsid w:val="00605A5B"/>
    <w:rsid w:val="00612C08"/>
    <w:rsid w:val="00620074"/>
    <w:rsid w:val="00621103"/>
    <w:rsid w:val="00622ADA"/>
    <w:rsid w:val="006241E8"/>
    <w:rsid w:val="00631403"/>
    <w:rsid w:val="00632711"/>
    <w:rsid w:val="00635EA2"/>
    <w:rsid w:val="0063681B"/>
    <w:rsid w:val="0064012A"/>
    <w:rsid w:val="00642E53"/>
    <w:rsid w:val="00647530"/>
    <w:rsid w:val="00666A95"/>
    <w:rsid w:val="006744E1"/>
    <w:rsid w:val="006757E3"/>
    <w:rsid w:val="006805FB"/>
    <w:rsid w:val="0068136A"/>
    <w:rsid w:val="00690DAF"/>
    <w:rsid w:val="006A09BE"/>
    <w:rsid w:val="006A43F1"/>
    <w:rsid w:val="006B70A9"/>
    <w:rsid w:val="006B71AF"/>
    <w:rsid w:val="006C1492"/>
    <w:rsid w:val="006C20F9"/>
    <w:rsid w:val="006C6DD3"/>
    <w:rsid w:val="006C739A"/>
    <w:rsid w:val="006D386D"/>
    <w:rsid w:val="006D5B6D"/>
    <w:rsid w:val="006D7FEC"/>
    <w:rsid w:val="006E7215"/>
    <w:rsid w:val="006F193A"/>
    <w:rsid w:val="006F1A95"/>
    <w:rsid w:val="006F1B3A"/>
    <w:rsid w:val="006F2A28"/>
    <w:rsid w:val="006F42C7"/>
    <w:rsid w:val="006F5059"/>
    <w:rsid w:val="00703141"/>
    <w:rsid w:val="00706F96"/>
    <w:rsid w:val="00713030"/>
    <w:rsid w:val="00715CEB"/>
    <w:rsid w:val="00717BBC"/>
    <w:rsid w:val="0072037E"/>
    <w:rsid w:val="00722D8B"/>
    <w:rsid w:val="007302F8"/>
    <w:rsid w:val="00731782"/>
    <w:rsid w:val="0073275E"/>
    <w:rsid w:val="00740406"/>
    <w:rsid w:val="00742EB7"/>
    <w:rsid w:val="00743DE9"/>
    <w:rsid w:val="00752145"/>
    <w:rsid w:val="0075421C"/>
    <w:rsid w:val="00761160"/>
    <w:rsid w:val="00764A66"/>
    <w:rsid w:val="00766814"/>
    <w:rsid w:val="00775F70"/>
    <w:rsid w:val="00777846"/>
    <w:rsid w:val="00777E72"/>
    <w:rsid w:val="00786606"/>
    <w:rsid w:val="007938AD"/>
    <w:rsid w:val="00793A6B"/>
    <w:rsid w:val="007C1FCB"/>
    <w:rsid w:val="007C5F48"/>
    <w:rsid w:val="007C6338"/>
    <w:rsid w:val="007D392D"/>
    <w:rsid w:val="007D7175"/>
    <w:rsid w:val="007E7F8B"/>
    <w:rsid w:val="007F013A"/>
    <w:rsid w:val="007F7635"/>
    <w:rsid w:val="0080347A"/>
    <w:rsid w:val="00804F9A"/>
    <w:rsid w:val="008075FF"/>
    <w:rsid w:val="008210C3"/>
    <w:rsid w:val="008235C9"/>
    <w:rsid w:val="0083054A"/>
    <w:rsid w:val="008424FC"/>
    <w:rsid w:val="00852D92"/>
    <w:rsid w:val="00856BD5"/>
    <w:rsid w:val="00856C99"/>
    <w:rsid w:val="00856EDE"/>
    <w:rsid w:val="008614BD"/>
    <w:rsid w:val="00871894"/>
    <w:rsid w:val="00871D12"/>
    <w:rsid w:val="00872EFA"/>
    <w:rsid w:val="008744E5"/>
    <w:rsid w:val="00875F2E"/>
    <w:rsid w:val="0088521D"/>
    <w:rsid w:val="0088622F"/>
    <w:rsid w:val="0088733F"/>
    <w:rsid w:val="008A26ED"/>
    <w:rsid w:val="008A57CE"/>
    <w:rsid w:val="008A5CE1"/>
    <w:rsid w:val="008A5D64"/>
    <w:rsid w:val="008B4276"/>
    <w:rsid w:val="008B5530"/>
    <w:rsid w:val="008B7312"/>
    <w:rsid w:val="008C2A1E"/>
    <w:rsid w:val="008C3907"/>
    <w:rsid w:val="008C3D78"/>
    <w:rsid w:val="008C69A7"/>
    <w:rsid w:val="008D52C1"/>
    <w:rsid w:val="008D6262"/>
    <w:rsid w:val="008D7C10"/>
    <w:rsid w:val="008E0617"/>
    <w:rsid w:val="008F03F2"/>
    <w:rsid w:val="008F66D6"/>
    <w:rsid w:val="008F7B76"/>
    <w:rsid w:val="00903C66"/>
    <w:rsid w:val="00904A30"/>
    <w:rsid w:val="00912E7C"/>
    <w:rsid w:val="0092554E"/>
    <w:rsid w:val="00925BBB"/>
    <w:rsid w:val="009266F5"/>
    <w:rsid w:val="009305BE"/>
    <w:rsid w:val="0093242D"/>
    <w:rsid w:val="00940F86"/>
    <w:rsid w:val="00941B81"/>
    <w:rsid w:val="00942ECF"/>
    <w:rsid w:val="00945614"/>
    <w:rsid w:val="00956B72"/>
    <w:rsid w:val="009671A9"/>
    <w:rsid w:val="00975B60"/>
    <w:rsid w:val="00985512"/>
    <w:rsid w:val="009939F8"/>
    <w:rsid w:val="00993DC7"/>
    <w:rsid w:val="009953D9"/>
    <w:rsid w:val="009972BA"/>
    <w:rsid w:val="009B7512"/>
    <w:rsid w:val="009C159D"/>
    <w:rsid w:val="009D1097"/>
    <w:rsid w:val="009E057C"/>
    <w:rsid w:val="009E3C1B"/>
    <w:rsid w:val="009F1330"/>
    <w:rsid w:val="009F49D7"/>
    <w:rsid w:val="009F5E10"/>
    <w:rsid w:val="009F6491"/>
    <w:rsid w:val="00A02F40"/>
    <w:rsid w:val="00A031A3"/>
    <w:rsid w:val="00A20877"/>
    <w:rsid w:val="00A25379"/>
    <w:rsid w:val="00A35274"/>
    <w:rsid w:val="00A46FE4"/>
    <w:rsid w:val="00A47AFB"/>
    <w:rsid w:val="00A51E2A"/>
    <w:rsid w:val="00A6116F"/>
    <w:rsid w:val="00A64E4E"/>
    <w:rsid w:val="00A66732"/>
    <w:rsid w:val="00A706A5"/>
    <w:rsid w:val="00A70C8B"/>
    <w:rsid w:val="00A80BA1"/>
    <w:rsid w:val="00A83E0E"/>
    <w:rsid w:val="00A847AD"/>
    <w:rsid w:val="00A84985"/>
    <w:rsid w:val="00A91D38"/>
    <w:rsid w:val="00A94902"/>
    <w:rsid w:val="00A95E58"/>
    <w:rsid w:val="00AA0CF0"/>
    <w:rsid w:val="00AA18AC"/>
    <w:rsid w:val="00AA1EB4"/>
    <w:rsid w:val="00AA228D"/>
    <w:rsid w:val="00AA2290"/>
    <w:rsid w:val="00AA5085"/>
    <w:rsid w:val="00AB0083"/>
    <w:rsid w:val="00AB2D9F"/>
    <w:rsid w:val="00AD4D19"/>
    <w:rsid w:val="00AD55AE"/>
    <w:rsid w:val="00AD5E03"/>
    <w:rsid w:val="00AD6455"/>
    <w:rsid w:val="00AE13D1"/>
    <w:rsid w:val="00AE3AD5"/>
    <w:rsid w:val="00AE6331"/>
    <w:rsid w:val="00AF4D11"/>
    <w:rsid w:val="00B0011C"/>
    <w:rsid w:val="00B001D1"/>
    <w:rsid w:val="00B034EF"/>
    <w:rsid w:val="00B22D4E"/>
    <w:rsid w:val="00B23CC0"/>
    <w:rsid w:val="00B25F72"/>
    <w:rsid w:val="00B37807"/>
    <w:rsid w:val="00B4357A"/>
    <w:rsid w:val="00B50FBF"/>
    <w:rsid w:val="00B52073"/>
    <w:rsid w:val="00B73881"/>
    <w:rsid w:val="00B83224"/>
    <w:rsid w:val="00B85D97"/>
    <w:rsid w:val="00B868BB"/>
    <w:rsid w:val="00B86B43"/>
    <w:rsid w:val="00B94D12"/>
    <w:rsid w:val="00B97098"/>
    <w:rsid w:val="00BA66B5"/>
    <w:rsid w:val="00BA7034"/>
    <w:rsid w:val="00BC0DBC"/>
    <w:rsid w:val="00BC2A92"/>
    <w:rsid w:val="00BD5F7C"/>
    <w:rsid w:val="00BE330D"/>
    <w:rsid w:val="00BE3A67"/>
    <w:rsid w:val="00BE6C19"/>
    <w:rsid w:val="00BE7647"/>
    <w:rsid w:val="00BF207F"/>
    <w:rsid w:val="00BF2DB1"/>
    <w:rsid w:val="00C047B0"/>
    <w:rsid w:val="00C06BCE"/>
    <w:rsid w:val="00C112AB"/>
    <w:rsid w:val="00C13163"/>
    <w:rsid w:val="00C20500"/>
    <w:rsid w:val="00C212AE"/>
    <w:rsid w:val="00C34C8E"/>
    <w:rsid w:val="00C37314"/>
    <w:rsid w:val="00C37AF4"/>
    <w:rsid w:val="00C40394"/>
    <w:rsid w:val="00C40E12"/>
    <w:rsid w:val="00C41C91"/>
    <w:rsid w:val="00C519B6"/>
    <w:rsid w:val="00C6736C"/>
    <w:rsid w:val="00C7250E"/>
    <w:rsid w:val="00C863CB"/>
    <w:rsid w:val="00C936C7"/>
    <w:rsid w:val="00C93F9C"/>
    <w:rsid w:val="00CA1D8F"/>
    <w:rsid w:val="00CA47DC"/>
    <w:rsid w:val="00CA4BF0"/>
    <w:rsid w:val="00CB082A"/>
    <w:rsid w:val="00CB1B4F"/>
    <w:rsid w:val="00CB1D08"/>
    <w:rsid w:val="00CB26CC"/>
    <w:rsid w:val="00CC61DA"/>
    <w:rsid w:val="00CC717D"/>
    <w:rsid w:val="00CC7AE6"/>
    <w:rsid w:val="00CD2086"/>
    <w:rsid w:val="00CD21B4"/>
    <w:rsid w:val="00CD25B1"/>
    <w:rsid w:val="00CD455C"/>
    <w:rsid w:val="00CE0E35"/>
    <w:rsid w:val="00CE349B"/>
    <w:rsid w:val="00CE440F"/>
    <w:rsid w:val="00CE57FC"/>
    <w:rsid w:val="00CE7F2A"/>
    <w:rsid w:val="00CF2D95"/>
    <w:rsid w:val="00D045F4"/>
    <w:rsid w:val="00D04C78"/>
    <w:rsid w:val="00D070EF"/>
    <w:rsid w:val="00D075E2"/>
    <w:rsid w:val="00D1147B"/>
    <w:rsid w:val="00D2426E"/>
    <w:rsid w:val="00D251DA"/>
    <w:rsid w:val="00D31016"/>
    <w:rsid w:val="00D34BD0"/>
    <w:rsid w:val="00D41DE9"/>
    <w:rsid w:val="00D42E6E"/>
    <w:rsid w:val="00D450DE"/>
    <w:rsid w:val="00D46CA9"/>
    <w:rsid w:val="00D5097A"/>
    <w:rsid w:val="00D54745"/>
    <w:rsid w:val="00D5474E"/>
    <w:rsid w:val="00D56641"/>
    <w:rsid w:val="00D567DA"/>
    <w:rsid w:val="00D60C75"/>
    <w:rsid w:val="00D844AC"/>
    <w:rsid w:val="00D85E12"/>
    <w:rsid w:val="00D90954"/>
    <w:rsid w:val="00DA58E8"/>
    <w:rsid w:val="00DA646C"/>
    <w:rsid w:val="00DA7845"/>
    <w:rsid w:val="00DB3B3F"/>
    <w:rsid w:val="00DC4466"/>
    <w:rsid w:val="00DC6B1C"/>
    <w:rsid w:val="00DD08AC"/>
    <w:rsid w:val="00DD0D95"/>
    <w:rsid w:val="00DD16B0"/>
    <w:rsid w:val="00DE250F"/>
    <w:rsid w:val="00DE7B35"/>
    <w:rsid w:val="00E039D7"/>
    <w:rsid w:val="00E10B79"/>
    <w:rsid w:val="00E16068"/>
    <w:rsid w:val="00E206D8"/>
    <w:rsid w:val="00E21FD3"/>
    <w:rsid w:val="00E24682"/>
    <w:rsid w:val="00E26A5A"/>
    <w:rsid w:val="00E300D6"/>
    <w:rsid w:val="00E350D0"/>
    <w:rsid w:val="00E4386C"/>
    <w:rsid w:val="00E454CC"/>
    <w:rsid w:val="00E469F0"/>
    <w:rsid w:val="00E50144"/>
    <w:rsid w:val="00E62DFA"/>
    <w:rsid w:val="00E705E7"/>
    <w:rsid w:val="00E71197"/>
    <w:rsid w:val="00E75774"/>
    <w:rsid w:val="00E821EA"/>
    <w:rsid w:val="00E830CB"/>
    <w:rsid w:val="00E97A8A"/>
    <w:rsid w:val="00EA1CD2"/>
    <w:rsid w:val="00EA5066"/>
    <w:rsid w:val="00EA52C6"/>
    <w:rsid w:val="00EB159E"/>
    <w:rsid w:val="00EB4B29"/>
    <w:rsid w:val="00EC0F0A"/>
    <w:rsid w:val="00EC45A8"/>
    <w:rsid w:val="00EC4D74"/>
    <w:rsid w:val="00EC4DF3"/>
    <w:rsid w:val="00EC6BDF"/>
    <w:rsid w:val="00ED046D"/>
    <w:rsid w:val="00EE2DB6"/>
    <w:rsid w:val="00EE4434"/>
    <w:rsid w:val="00EE7BC3"/>
    <w:rsid w:val="00EF05E4"/>
    <w:rsid w:val="00EF077B"/>
    <w:rsid w:val="00EF22C0"/>
    <w:rsid w:val="00EF483F"/>
    <w:rsid w:val="00EF4A99"/>
    <w:rsid w:val="00F24399"/>
    <w:rsid w:val="00F26B89"/>
    <w:rsid w:val="00F31DEA"/>
    <w:rsid w:val="00F34BF9"/>
    <w:rsid w:val="00F3621A"/>
    <w:rsid w:val="00F40C3B"/>
    <w:rsid w:val="00F44081"/>
    <w:rsid w:val="00F50514"/>
    <w:rsid w:val="00F50B63"/>
    <w:rsid w:val="00F5675B"/>
    <w:rsid w:val="00F638D5"/>
    <w:rsid w:val="00F666F7"/>
    <w:rsid w:val="00F723B8"/>
    <w:rsid w:val="00F7273F"/>
    <w:rsid w:val="00F83043"/>
    <w:rsid w:val="00F84BAD"/>
    <w:rsid w:val="00F90F03"/>
    <w:rsid w:val="00F92CCF"/>
    <w:rsid w:val="00F94BFE"/>
    <w:rsid w:val="00FA3D8E"/>
    <w:rsid w:val="00FB23C3"/>
    <w:rsid w:val="00FB326B"/>
    <w:rsid w:val="00FB5E93"/>
    <w:rsid w:val="00FE04BB"/>
    <w:rsid w:val="00FE0B7B"/>
    <w:rsid w:val="00FE256D"/>
    <w:rsid w:val="00FE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C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5E1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B793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4B79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0C8B"/>
  </w:style>
  <w:style w:type="paragraph" w:customStyle="1" w:styleId="Iauiu">
    <w:name w:val="Iau?iu"/>
    <w:rsid w:val="00635EA2"/>
    <w:pPr>
      <w:widowControl w:val="0"/>
    </w:pPr>
  </w:style>
  <w:style w:type="paragraph" w:customStyle="1" w:styleId="a9">
    <w:name w:val="Обычны"/>
    <w:rsid w:val="00635EA2"/>
    <w:pPr>
      <w:widowControl w:val="0"/>
    </w:pPr>
  </w:style>
  <w:style w:type="paragraph" w:customStyle="1" w:styleId="aa">
    <w:name w:val="Знак"/>
    <w:basedOn w:val="a"/>
    <w:rsid w:val="00635EA2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63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CD20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1">
    <w:name w:val="Normal1"/>
    <w:rsid w:val="00C863CB"/>
  </w:style>
  <w:style w:type="character" w:customStyle="1" w:styleId="a7">
    <w:name w:val="Нижний колонтитул Знак"/>
    <w:link w:val="a6"/>
    <w:uiPriority w:val="99"/>
    <w:locked/>
    <w:rsid w:val="00C863CB"/>
    <w:rPr>
      <w:sz w:val="24"/>
      <w:szCs w:val="24"/>
      <w:lang w:val="ru-RU" w:eastAsia="ru-RU" w:bidi="ar-SA"/>
    </w:rPr>
  </w:style>
  <w:style w:type="paragraph" w:customStyle="1" w:styleId="1">
    <w:name w:val="Обычный1"/>
    <w:rsid w:val="00D56641"/>
  </w:style>
  <w:style w:type="paragraph" w:styleId="ad">
    <w:name w:val="Normal (Web)"/>
    <w:aliases w:val="Обычный (Web)"/>
    <w:basedOn w:val="a"/>
    <w:uiPriority w:val="99"/>
    <w:unhideWhenUsed/>
    <w:qFormat/>
    <w:rsid w:val="00B52073"/>
    <w:pPr>
      <w:spacing w:before="100" w:beforeAutospacing="1" w:after="100" w:afterAutospacing="1"/>
    </w:pPr>
    <w:rPr>
      <w:lang w:val="en-US" w:bidi="en-US"/>
    </w:rPr>
  </w:style>
  <w:style w:type="paragraph" w:styleId="9">
    <w:name w:val="index 9"/>
    <w:basedOn w:val="a"/>
    <w:next w:val="a"/>
    <w:autoRedefine/>
    <w:rsid w:val="00F723B8"/>
    <w:pPr>
      <w:tabs>
        <w:tab w:val="left" w:pos="709"/>
      </w:tabs>
    </w:pPr>
    <w:rPr>
      <w:sz w:val="28"/>
    </w:rPr>
  </w:style>
  <w:style w:type="character" w:customStyle="1" w:styleId="a5">
    <w:name w:val="Верхний колонтитул Знак"/>
    <w:link w:val="a4"/>
    <w:uiPriority w:val="99"/>
    <w:rsid w:val="00F5675B"/>
    <w:rPr>
      <w:sz w:val="24"/>
      <w:szCs w:val="24"/>
    </w:rPr>
  </w:style>
  <w:style w:type="paragraph" w:customStyle="1" w:styleId="ae">
    <w:name w:val="Стандарт"/>
    <w:basedOn w:val="a"/>
    <w:link w:val="af"/>
    <w:qFormat/>
    <w:rsid w:val="00AE13D1"/>
    <w:pPr>
      <w:suppressAutoHyphens/>
      <w:spacing w:line="360" w:lineRule="auto"/>
      <w:ind w:firstLine="851"/>
      <w:jc w:val="both"/>
    </w:pPr>
    <w:rPr>
      <w:rFonts w:eastAsia="Calibri"/>
      <w:sz w:val="28"/>
      <w:szCs w:val="28"/>
    </w:rPr>
  </w:style>
  <w:style w:type="character" w:customStyle="1" w:styleId="af">
    <w:name w:val="Стандарт Знак"/>
    <w:link w:val="ae"/>
    <w:rsid w:val="00AE13D1"/>
    <w:rPr>
      <w:rFonts w:eastAsia="Calibri"/>
      <w:sz w:val="28"/>
      <w:szCs w:val="28"/>
    </w:rPr>
  </w:style>
  <w:style w:type="table" w:styleId="af0">
    <w:name w:val="Table Elegant"/>
    <w:basedOn w:val="a1"/>
    <w:unhideWhenUsed/>
    <w:rsid w:val="00410B7A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1">
    <w:name w:val="Содержимое таблицы"/>
    <w:basedOn w:val="a"/>
    <w:rsid w:val="004552BA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CC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5E1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B793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4B79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0C8B"/>
  </w:style>
  <w:style w:type="paragraph" w:customStyle="1" w:styleId="Iauiu">
    <w:name w:val="Iau?iu"/>
    <w:rsid w:val="00635EA2"/>
    <w:pPr>
      <w:widowControl w:val="0"/>
    </w:pPr>
  </w:style>
  <w:style w:type="paragraph" w:customStyle="1" w:styleId="a9">
    <w:name w:val="Обычны"/>
    <w:rsid w:val="00635EA2"/>
    <w:pPr>
      <w:widowControl w:val="0"/>
    </w:pPr>
  </w:style>
  <w:style w:type="paragraph" w:customStyle="1" w:styleId="aa">
    <w:name w:val="Знак"/>
    <w:basedOn w:val="a"/>
    <w:rsid w:val="00635EA2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635E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CD20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1">
    <w:name w:val="Normal1"/>
    <w:rsid w:val="00C863CB"/>
  </w:style>
  <w:style w:type="character" w:customStyle="1" w:styleId="a7">
    <w:name w:val="Нижний колонтитул Знак"/>
    <w:link w:val="a6"/>
    <w:uiPriority w:val="99"/>
    <w:locked/>
    <w:rsid w:val="00C863CB"/>
    <w:rPr>
      <w:sz w:val="24"/>
      <w:szCs w:val="24"/>
      <w:lang w:val="ru-RU" w:eastAsia="ru-RU" w:bidi="ar-SA"/>
    </w:rPr>
  </w:style>
  <w:style w:type="paragraph" w:customStyle="1" w:styleId="1">
    <w:name w:val="Обычный1"/>
    <w:rsid w:val="00D56641"/>
  </w:style>
  <w:style w:type="paragraph" w:styleId="ad">
    <w:name w:val="Normal (Web)"/>
    <w:aliases w:val="Обычный (Web)"/>
    <w:basedOn w:val="a"/>
    <w:uiPriority w:val="99"/>
    <w:unhideWhenUsed/>
    <w:qFormat/>
    <w:rsid w:val="00B52073"/>
    <w:pPr>
      <w:spacing w:before="100" w:beforeAutospacing="1" w:after="100" w:afterAutospacing="1"/>
    </w:pPr>
    <w:rPr>
      <w:lang w:val="en-US" w:bidi="en-US"/>
    </w:rPr>
  </w:style>
  <w:style w:type="paragraph" w:styleId="9">
    <w:name w:val="index 9"/>
    <w:basedOn w:val="a"/>
    <w:next w:val="a"/>
    <w:autoRedefine/>
    <w:rsid w:val="00F723B8"/>
    <w:pPr>
      <w:tabs>
        <w:tab w:val="left" w:pos="709"/>
      </w:tabs>
    </w:pPr>
    <w:rPr>
      <w:sz w:val="28"/>
    </w:rPr>
  </w:style>
  <w:style w:type="character" w:customStyle="1" w:styleId="a5">
    <w:name w:val="Верхний колонтитул Знак"/>
    <w:link w:val="a4"/>
    <w:uiPriority w:val="99"/>
    <w:rsid w:val="00F5675B"/>
    <w:rPr>
      <w:sz w:val="24"/>
      <w:szCs w:val="24"/>
    </w:rPr>
  </w:style>
  <w:style w:type="paragraph" w:customStyle="1" w:styleId="ae">
    <w:name w:val="Стандарт"/>
    <w:basedOn w:val="a"/>
    <w:link w:val="af"/>
    <w:qFormat/>
    <w:rsid w:val="00AE13D1"/>
    <w:pPr>
      <w:suppressAutoHyphens/>
      <w:spacing w:line="360" w:lineRule="auto"/>
      <w:ind w:firstLine="851"/>
      <w:jc w:val="both"/>
    </w:pPr>
    <w:rPr>
      <w:rFonts w:eastAsia="Calibri"/>
      <w:sz w:val="28"/>
      <w:szCs w:val="28"/>
    </w:rPr>
  </w:style>
  <w:style w:type="character" w:customStyle="1" w:styleId="af">
    <w:name w:val="Стандарт Знак"/>
    <w:link w:val="ae"/>
    <w:rsid w:val="00AE13D1"/>
    <w:rPr>
      <w:rFonts w:eastAsia="Calibri"/>
      <w:sz w:val="28"/>
      <w:szCs w:val="28"/>
    </w:rPr>
  </w:style>
  <w:style w:type="table" w:styleId="af0">
    <w:name w:val="Table Elegant"/>
    <w:basedOn w:val="a1"/>
    <w:unhideWhenUsed/>
    <w:rsid w:val="00410B7A"/>
    <w:pPr>
      <w:spacing w:after="200" w:line="276" w:lineRule="auto"/>
    </w:p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1">
    <w:name w:val="Содержимое таблицы"/>
    <w:basedOn w:val="a"/>
    <w:rsid w:val="004552BA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cp:lastModifiedBy>User</cp:lastModifiedBy>
  <cp:revision>12</cp:revision>
  <cp:lastPrinted>2022-04-15T04:29:00Z</cp:lastPrinted>
  <dcterms:created xsi:type="dcterms:W3CDTF">2021-02-03T08:44:00Z</dcterms:created>
  <dcterms:modified xsi:type="dcterms:W3CDTF">2022-04-15T04:29:00Z</dcterms:modified>
</cp:coreProperties>
</file>