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01" w:rsidRDefault="00B81301" w:rsidP="006A7520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Муниципальное казенное общеобразовательное учреждение</w:t>
      </w:r>
    </w:p>
    <w:p w:rsidR="00232097" w:rsidRPr="008A7D11" w:rsidRDefault="00B81301" w:rsidP="00B81301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«Средняя общеобразовательная школа №3» г.Южно-Сухокумск , Республики Дагестан </w:t>
      </w: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232097" w:rsidRPr="008A7D11" w:rsidRDefault="00232097" w:rsidP="00232097">
      <w:pPr>
        <w:jc w:val="center"/>
        <w:rPr>
          <w:b/>
          <w:szCs w:val="24"/>
        </w:rPr>
      </w:pPr>
    </w:p>
    <w:p w:rsidR="005F485A" w:rsidRPr="00C97338" w:rsidRDefault="00220948" w:rsidP="005F485A">
      <w:pPr>
        <w:jc w:val="center"/>
        <w:rPr>
          <w:b/>
          <w:szCs w:val="24"/>
        </w:rPr>
      </w:pPr>
      <w:r w:rsidRPr="00CB1CFB">
        <w:rPr>
          <w:b/>
        </w:rPr>
        <w:t xml:space="preserve">Журнал </w:t>
      </w:r>
      <w:r>
        <w:rPr>
          <w:b/>
        </w:rPr>
        <w:t xml:space="preserve">учета мест хранения носителей персональных </w:t>
      </w:r>
      <w:r w:rsidRPr="00CB1CFB">
        <w:rPr>
          <w:b/>
        </w:rPr>
        <w:t>данных</w:t>
      </w:r>
      <w:r w:rsidR="005F485A">
        <w:rPr>
          <w:b/>
          <w:szCs w:val="24"/>
        </w:rPr>
        <w:t>в</w:t>
      </w:r>
    </w:p>
    <w:p w:rsidR="008A7D11" w:rsidRPr="00603217" w:rsidRDefault="00B81301" w:rsidP="005F485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szCs w:val="24"/>
        </w:rPr>
        <w:t>МКОУ «СОШ №3» г.Южно-Сухокумск</w:t>
      </w:r>
    </w:p>
    <w:p w:rsidR="008A7D11" w:rsidRPr="00603217" w:rsidRDefault="008A7D11" w:rsidP="008A7D11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232097" w:rsidRPr="00603217" w:rsidRDefault="008A7D11" w:rsidP="00232097">
      <w:pPr>
        <w:jc w:val="center"/>
        <w:rPr>
          <w:szCs w:val="24"/>
        </w:rPr>
      </w:pPr>
      <w:r w:rsidRPr="008A7D11">
        <w:rPr>
          <w:szCs w:val="24"/>
        </w:rPr>
        <w:t>Инв</w:t>
      </w:r>
      <w:r w:rsidRPr="00603217">
        <w:rPr>
          <w:szCs w:val="24"/>
        </w:rPr>
        <w:t>. № __________________________</w:t>
      </w:r>
    </w:p>
    <w:p w:rsidR="00232097" w:rsidRPr="00603217" w:rsidRDefault="00232097" w:rsidP="00232097">
      <w:pPr>
        <w:jc w:val="center"/>
        <w:rPr>
          <w:b/>
          <w:szCs w:val="24"/>
        </w:rPr>
      </w:pPr>
    </w:p>
    <w:p w:rsidR="008A7D11" w:rsidRPr="00603217" w:rsidRDefault="008A7D11" w:rsidP="008A7D11">
      <w:pPr>
        <w:ind w:left="10773"/>
        <w:rPr>
          <w:szCs w:val="24"/>
        </w:rPr>
      </w:pPr>
      <w:r w:rsidRPr="008A7D11">
        <w:rPr>
          <w:szCs w:val="24"/>
        </w:rPr>
        <w:t>Начат</w:t>
      </w:r>
      <w:r w:rsidR="00B81301">
        <w:rPr>
          <w:szCs w:val="24"/>
        </w:rPr>
        <w:t>:</w:t>
      </w:r>
      <w:r w:rsidR="00B81301">
        <w:rPr>
          <w:szCs w:val="24"/>
        </w:rPr>
        <w:tab/>
        <w:t>«12»  апреля 2022</w:t>
      </w:r>
      <w:r w:rsidRPr="00603217">
        <w:rPr>
          <w:szCs w:val="24"/>
        </w:rPr>
        <w:t xml:space="preserve"> </w:t>
      </w:r>
      <w:r w:rsidRPr="008A7D11">
        <w:rPr>
          <w:szCs w:val="24"/>
        </w:rPr>
        <w:t>г</w:t>
      </w:r>
      <w:r w:rsidRPr="00603217">
        <w:rPr>
          <w:szCs w:val="24"/>
        </w:rPr>
        <w:t>.</w:t>
      </w:r>
    </w:p>
    <w:p w:rsidR="008A7D11" w:rsidRPr="00603217" w:rsidRDefault="008A7D11" w:rsidP="008A7D11">
      <w:pPr>
        <w:ind w:left="10773"/>
        <w:rPr>
          <w:szCs w:val="24"/>
        </w:rPr>
      </w:pPr>
    </w:p>
    <w:p w:rsidR="008A7D11" w:rsidRPr="008A7D11" w:rsidRDefault="008A7D11" w:rsidP="008A7D11">
      <w:pPr>
        <w:ind w:left="10773"/>
        <w:rPr>
          <w:szCs w:val="24"/>
        </w:rPr>
      </w:pPr>
      <w:r w:rsidRPr="008A7D11">
        <w:rPr>
          <w:szCs w:val="24"/>
        </w:rPr>
        <w:t>Окончен:</w:t>
      </w:r>
      <w:r w:rsidRPr="008A7D11">
        <w:rPr>
          <w:szCs w:val="24"/>
        </w:rPr>
        <w:tab/>
        <w:t>«___» _________ 20__ г.</w:t>
      </w:r>
    </w:p>
    <w:p w:rsidR="008A7D11" w:rsidRPr="008A7D11" w:rsidRDefault="008A7D11" w:rsidP="008A7D11">
      <w:pPr>
        <w:ind w:left="10773"/>
        <w:rPr>
          <w:szCs w:val="24"/>
        </w:rPr>
      </w:pPr>
    </w:p>
    <w:p w:rsidR="00232097" w:rsidRPr="008A7D11" w:rsidRDefault="008A7D11" w:rsidP="008A7D11">
      <w:pPr>
        <w:ind w:left="10773"/>
        <w:rPr>
          <w:szCs w:val="24"/>
        </w:rPr>
      </w:pPr>
      <w:r w:rsidRPr="008A7D11">
        <w:rPr>
          <w:szCs w:val="24"/>
        </w:rPr>
        <w:t>На __________ листах</w:t>
      </w:r>
    </w:p>
    <w:p w:rsidR="00232097" w:rsidRPr="008A7D11" w:rsidRDefault="00232097" w:rsidP="00232097">
      <w:pPr>
        <w:jc w:val="center"/>
        <w:rPr>
          <w:szCs w:val="24"/>
        </w:rPr>
      </w:pPr>
    </w:p>
    <w:p w:rsidR="00232097" w:rsidRPr="008A7D11" w:rsidRDefault="00232097" w:rsidP="00232097">
      <w:pPr>
        <w:jc w:val="center"/>
        <w:rPr>
          <w:szCs w:val="24"/>
        </w:rPr>
      </w:pPr>
    </w:p>
    <w:p w:rsidR="00232097" w:rsidRPr="008A7D11" w:rsidRDefault="00232097" w:rsidP="00232097">
      <w:pPr>
        <w:jc w:val="center"/>
        <w:rPr>
          <w:szCs w:val="24"/>
        </w:rPr>
      </w:pPr>
    </w:p>
    <w:p w:rsidR="00232097" w:rsidRPr="00D93AEC" w:rsidRDefault="00232097" w:rsidP="00232097">
      <w:pPr>
        <w:tabs>
          <w:tab w:val="left" w:pos="3975"/>
        </w:tabs>
        <w:jc w:val="center"/>
        <w:rPr>
          <w:szCs w:val="24"/>
        </w:rPr>
      </w:pPr>
    </w:p>
    <w:p w:rsidR="00232097" w:rsidRDefault="00232097" w:rsidP="00232097">
      <w:pPr>
        <w:jc w:val="center"/>
        <w:rPr>
          <w:szCs w:val="24"/>
        </w:rPr>
      </w:pPr>
    </w:p>
    <w:p w:rsidR="008A7D11" w:rsidRDefault="008A7D11" w:rsidP="00232097">
      <w:pPr>
        <w:jc w:val="center"/>
        <w:rPr>
          <w:szCs w:val="24"/>
        </w:rPr>
      </w:pPr>
    </w:p>
    <w:p w:rsidR="008A7D11" w:rsidRDefault="008A7D11" w:rsidP="00232097">
      <w:pPr>
        <w:jc w:val="center"/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375D3C" w:rsidRPr="008A7D11" w:rsidRDefault="00375D3C" w:rsidP="00391F14">
      <w:pPr>
        <w:rPr>
          <w:szCs w:val="24"/>
        </w:rPr>
      </w:pPr>
    </w:p>
    <w:p w:rsidR="008A7D11" w:rsidRPr="008A7D11" w:rsidRDefault="00232097" w:rsidP="00CB5C12">
      <w:pPr>
        <w:rPr>
          <w:szCs w:val="24"/>
        </w:rPr>
      </w:pPr>
      <w:r w:rsidRPr="008A7D11">
        <w:rPr>
          <w:szCs w:val="24"/>
        </w:rPr>
        <w:t>Ответственный за хранение журнала: __________/ __________</w:t>
      </w:r>
    </w:p>
    <w:tbl>
      <w:tblPr>
        <w:tblW w:w="5000" w:type="pct"/>
        <w:tblLook w:val="04A0"/>
      </w:tblPr>
      <w:tblGrid>
        <w:gridCol w:w="486"/>
        <w:gridCol w:w="3234"/>
        <w:gridCol w:w="1116"/>
        <w:gridCol w:w="5006"/>
        <w:gridCol w:w="1096"/>
        <w:gridCol w:w="1467"/>
        <w:gridCol w:w="2381"/>
      </w:tblGrid>
      <w:tr w:rsidR="00603217" w:rsidRPr="005806D5" w:rsidTr="00603217">
        <w:trPr>
          <w:trHeight w:val="454"/>
          <w:tblHeader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603217" w:rsidRPr="005806D5" w:rsidRDefault="00603217" w:rsidP="001F19D2">
            <w:pPr>
              <w:jc w:val="center"/>
              <w:rPr>
                <w:sz w:val="20"/>
              </w:rPr>
            </w:pPr>
            <w:r w:rsidRPr="005806D5">
              <w:rPr>
                <w:sz w:val="20"/>
              </w:rPr>
              <w:t>№ п/п</w:t>
            </w:r>
          </w:p>
        </w:tc>
        <w:tc>
          <w:tcPr>
            <w:tcW w:w="10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603217" w:rsidRPr="005806D5" w:rsidRDefault="00603217" w:rsidP="001F19D2">
            <w:pPr>
              <w:jc w:val="center"/>
              <w:rPr>
                <w:sz w:val="20"/>
              </w:rPr>
            </w:pPr>
            <w:r w:rsidRPr="005806D5">
              <w:rPr>
                <w:sz w:val="20"/>
              </w:rPr>
              <w:t>Место хранения</w:t>
            </w:r>
            <w:r>
              <w:rPr>
                <w:sz w:val="20"/>
              </w:rPr>
              <w:t>, адрес</w:t>
            </w:r>
          </w:p>
        </w:tc>
        <w:tc>
          <w:tcPr>
            <w:tcW w:w="3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03217" w:rsidRPr="005806D5" w:rsidRDefault="00603217" w:rsidP="001F19D2">
            <w:pPr>
              <w:jc w:val="center"/>
              <w:rPr>
                <w:sz w:val="20"/>
              </w:rPr>
            </w:pPr>
            <w:r w:rsidRPr="005806D5">
              <w:rPr>
                <w:sz w:val="20"/>
              </w:rPr>
              <w:t>Дата начала хранения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3217" w:rsidRPr="005806D5" w:rsidRDefault="00603217" w:rsidP="001F19D2">
            <w:pPr>
              <w:jc w:val="center"/>
              <w:rPr>
                <w:sz w:val="20"/>
              </w:rPr>
            </w:pPr>
            <w:r w:rsidRPr="005806D5">
              <w:rPr>
                <w:sz w:val="20"/>
              </w:rPr>
              <w:t>Перечень хранимых материальных носителей персональных данных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Категория ПДн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3217" w:rsidRPr="005806D5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 w:rsidRPr="005806D5">
              <w:rPr>
                <w:sz w:val="20"/>
              </w:rPr>
              <w:t xml:space="preserve"> хранения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принявшего на хранение, подпись</w:t>
            </w:r>
          </w:p>
        </w:tc>
      </w:tr>
      <w:tr w:rsidR="00603217" w:rsidRPr="007977A3" w:rsidTr="00603217">
        <w:trPr>
          <w:trHeight w:val="179"/>
          <w:tblHeader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5C2E9C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5C2E9C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  <w:r w:rsidRPr="004244E9">
              <w:rPr>
                <w:sz w:val="20"/>
              </w:rPr>
              <w:t>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603217" w:rsidRPr="007977A3" w:rsidTr="00603217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b/>
                <w:sz w:val="20"/>
                <w:highlight w:val="yellow"/>
              </w:rPr>
            </w:pPr>
            <w:commentRangeStart w:id="0"/>
            <w:r w:rsidRPr="00603217">
              <w:rPr>
                <w:b/>
                <w:highlight w:val="yellow"/>
              </w:rPr>
              <w:t>ПРИМЕР</w:t>
            </w:r>
            <w:commentRangeEnd w:id="0"/>
            <w:r>
              <w:rPr>
                <w:rStyle w:val="ab"/>
              </w:rPr>
              <w:commentReference w:id="0"/>
            </w: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1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Шкаф №1, г. Екатеринбург, ул. Циолковского, д.28, кабинет №4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01.02.2010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Трудовые книжки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ИНЫЕ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До востребования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603217" w:rsidRDefault="00603217" w:rsidP="001F19D2">
            <w:pPr>
              <w:jc w:val="center"/>
              <w:rPr>
                <w:sz w:val="20"/>
                <w:highlight w:val="yellow"/>
              </w:rPr>
            </w:pPr>
            <w:r w:rsidRPr="00603217">
              <w:rPr>
                <w:sz w:val="20"/>
                <w:highlight w:val="yellow"/>
              </w:rPr>
              <w:t>Е. В. Заводова</w:t>
            </w: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  <w:tr w:rsidR="00603217" w:rsidRPr="007977A3" w:rsidTr="00603217">
        <w:trPr>
          <w:trHeight w:val="85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Pr="004244E9" w:rsidRDefault="00603217" w:rsidP="001F19D2">
            <w:pPr>
              <w:jc w:val="center"/>
              <w:rPr>
                <w:sz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17" w:rsidRDefault="00603217" w:rsidP="001F19D2">
            <w:pPr>
              <w:jc w:val="center"/>
              <w:rPr>
                <w:sz w:val="20"/>
              </w:rPr>
            </w:pPr>
          </w:p>
        </w:tc>
      </w:tr>
    </w:tbl>
    <w:p w:rsidR="00CB5C12" w:rsidRPr="008A7D11" w:rsidRDefault="00CB5C12" w:rsidP="001A57DE">
      <w:pPr>
        <w:rPr>
          <w:szCs w:val="24"/>
        </w:rPr>
      </w:pPr>
    </w:p>
    <w:sectPr w:rsidR="00CB5C12" w:rsidRPr="008A7D11" w:rsidSect="00232097">
      <w:footerReference w:type="default" r:id="rId8"/>
      <w:pgSz w:w="16838" w:h="11906" w:orient="landscape" w:code="9"/>
      <w:pgMar w:top="1151" w:right="1134" w:bottom="1151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Заводова Елена Владимировна" w:date="2021-02-04T13:16:00Z" w:initials="ЗЕВ">
    <w:p w:rsidR="00603217" w:rsidRDefault="00603217">
      <w:pPr>
        <w:pStyle w:val="ac"/>
      </w:pPr>
      <w:r>
        <w:rPr>
          <w:rStyle w:val="ab"/>
        </w:rPr>
        <w:annotationRef/>
      </w:r>
      <w:r>
        <w:t>Пример заполнения журнала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69526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FCF" w:rsidRDefault="006D5FCF">
      <w:r>
        <w:separator/>
      </w:r>
    </w:p>
  </w:endnote>
  <w:endnote w:type="continuationSeparator" w:id="1">
    <w:p w:rsidR="006D5FCF" w:rsidRDefault="006D5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73" w:rsidRDefault="00A81A73" w:rsidP="00816D49">
    <w:pPr>
      <w:pStyle w:val="a7"/>
      <w:jc w:val="center"/>
    </w:pPr>
    <w:r w:rsidRPr="00072297">
      <w:t xml:space="preserve">- </w:t>
    </w:r>
    <w:r w:rsidR="00972FB0" w:rsidRPr="00072297">
      <w:fldChar w:fldCharType="begin"/>
    </w:r>
    <w:r w:rsidRPr="00072297">
      <w:instrText xml:space="preserve"> PAGE </w:instrText>
    </w:r>
    <w:r w:rsidR="00972FB0" w:rsidRPr="00072297">
      <w:fldChar w:fldCharType="separate"/>
    </w:r>
    <w:r w:rsidR="00603217">
      <w:rPr>
        <w:noProof/>
      </w:rPr>
      <w:t>2</w:t>
    </w:r>
    <w:r w:rsidR="00972FB0" w:rsidRPr="00072297">
      <w:fldChar w:fldCharType="end"/>
    </w:r>
    <w:r w:rsidRPr="00072297"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FCF" w:rsidRDefault="006D5FCF">
      <w:r>
        <w:separator/>
      </w:r>
    </w:p>
  </w:footnote>
  <w:footnote w:type="continuationSeparator" w:id="1">
    <w:p w:rsidR="006D5FCF" w:rsidRDefault="006D5F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398D"/>
    <w:multiLevelType w:val="hybridMultilevel"/>
    <w:tmpl w:val="3A10C1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23E23"/>
    <w:multiLevelType w:val="hybridMultilevel"/>
    <w:tmpl w:val="E4BEE588"/>
    <w:lvl w:ilvl="0" w:tplc="35E86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6832"/>
    <w:rsid w:val="000039F4"/>
    <w:rsid w:val="000065E7"/>
    <w:rsid w:val="00016F43"/>
    <w:rsid w:val="00044DB7"/>
    <w:rsid w:val="0006048A"/>
    <w:rsid w:val="000C3C7D"/>
    <w:rsid w:val="001242FD"/>
    <w:rsid w:val="00132468"/>
    <w:rsid w:val="001A57DE"/>
    <w:rsid w:val="001C584D"/>
    <w:rsid w:val="0021789A"/>
    <w:rsid w:val="00220948"/>
    <w:rsid w:val="00220C60"/>
    <w:rsid w:val="002221A1"/>
    <w:rsid w:val="00232097"/>
    <w:rsid w:val="00322DFD"/>
    <w:rsid w:val="003325BA"/>
    <w:rsid w:val="00375D3C"/>
    <w:rsid w:val="00385AAD"/>
    <w:rsid w:val="00391F14"/>
    <w:rsid w:val="003B4119"/>
    <w:rsid w:val="003C6ABE"/>
    <w:rsid w:val="003E04CA"/>
    <w:rsid w:val="003F1AAF"/>
    <w:rsid w:val="003F48A9"/>
    <w:rsid w:val="003F4902"/>
    <w:rsid w:val="0043309D"/>
    <w:rsid w:val="004410D1"/>
    <w:rsid w:val="00474BDB"/>
    <w:rsid w:val="004E611C"/>
    <w:rsid w:val="004E6919"/>
    <w:rsid w:val="0051128C"/>
    <w:rsid w:val="00523E1D"/>
    <w:rsid w:val="00526D6D"/>
    <w:rsid w:val="00530A45"/>
    <w:rsid w:val="0054518A"/>
    <w:rsid w:val="005662B8"/>
    <w:rsid w:val="005A42E1"/>
    <w:rsid w:val="005B2FCD"/>
    <w:rsid w:val="005B7A92"/>
    <w:rsid w:val="005F485A"/>
    <w:rsid w:val="005F7DCF"/>
    <w:rsid w:val="00603217"/>
    <w:rsid w:val="006753BC"/>
    <w:rsid w:val="006A5017"/>
    <w:rsid w:val="006A7520"/>
    <w:rsid w:val="006D5FCF"/>
    <w:rsid w:val="006E0FF8"/>
    <w:rsid w:val="006F2D9B"/>
    <w:rsid w:val="007477A5"/>
    <w:rsid w:val="00751C1A"/>
    <w:rsid w:val="00757E28"/>
    <w:rsid w:val="00772F26"/>
    <w:rsid w:val="0077479C"/>
    <w:rsid w:val="007D358C"/>
    <w:rsid w:val="00816D49"/>
    <w:rsid w:val="00860567"/>
    <w:rsid w:val="008641C4"/>
    <w:rsid w:val="00890F52"/>
    <w:rsid w:val="008A2928"/>
    <w:rsid w:val="008A7D11"/>
    <w:rsid w:val="008C79F2"/>
    <w:rsid w:val="008D03EB"/>
    <w:rsid w:val="009314D2"/>
    <w:rsid w:val="00932A90"/>
    <w:rsid w:val="00972FB0"/>
    <w:rsid w:val="0097367B"/>
    <w:rsid w:val="009841A7"/>
    <w:rsid w:val="009E3804"/>
    <w:rsid w:val="009F2ABD"/>
    <w:rsid w:val="00A123F3"/>
    <w:rsid w:val="00A81A73"/>
    <w:rsid w:val="00AF6AE7"/>
    <w:rsid w:val="00B36DE7"/>
    <w:rsid w:val="00B40630"/>
    <w:rsid w:val="00B5793F"/>
    <w:rsid w:val="00B81301"/>
    <w:rsid w:val="00BB4A09"/>
    <w:rsid w:val="00C00F2A"/>
    <w:rsid w:val="00C42CB7"/>
    <w:rsid w:val="00C472B8"/>
    <w:rsid w:val="00C67006"/>
    <w:rsid w:val="00C93A94"/>
    <w:rsid w:val="00CB5577"/>
    <w:rsid w:val="00CB5C12"/>
    <w:rsid w:val="00CC5933"/>
    <w:rsid w:val="00CF3C4B"/>
    <w:rsid w:val="00D32850"/>
    <w:rsid w:val="00D71754"/>
    <w:rsid w:val="00D72788"/>
    <w:rsid w:val="00D93AEC"/>
    <w:rsid w:val="00DD2B0B"/>
    <w:rsid w:val="00DE4D40"/>
    <w:rsid w:val="00E14447"/>
    <w:rsid w:val="00E57F25"/>
    <w:rsid w:val="00E62075"/>
    <w:rsid w:val="00E71CB0"/>
    <w:rsid w:val="00E76832"/>
    <w:rsid w:val="00EA7EF5"/>
    <w:rsid w:val="00F17EBC"/>
    <w:rsid w:val="00F54889"/>
    <w:rsid w:val="00F57C1A"/>
    <w:rsid w:val="00F72E05"/>
    <w:rsid w:val="00F8086C"/>
    <w:rsid w:val="00FE6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F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6832"/>
    <w:rPr>
      <w:rFonts w:ascii="Courier New" w:hAnsi="Courier New" w:cs="Courier New"/>
      <w:sz w:val="20"/>
    </w:rPr>
  </w:style>
  <w:style w:type="table" w:styleId="a5">
    <w:name w:val="Table Grid"/>
    <w:aliases w:val="Моя таблица"/>
    <w:basedOn w:val="a1"/>
    <w:rsid w:val="003F1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16D4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16D4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385AAD"/>
    <w:pPr>
      <w:jc w:val="center"/>
    </w:pPr>
  </w:style>
  <w:style w:type="paragraph" w:customStyle="1" w:styleId="a9">
    <w:name w:val="Знак"/>
    <w:basedOn w:val="a"/>
    <w:rsid w:val="00385AA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a">
    <w:name w:val="Знак"/>
    <w:basedOn w:val="a"/>
    <w:rsid w:val="00A81A73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4">
    <w:name w:val="Текст Знак"/>
    <w:link w:val="a3"/>
    <w:rsid w:val="006F2D9B"/>
    <w:rPr>
      <w:rFonts w:ascii="Courier New" w:hAnsi="Courier New" w:cs="Courier New"/>
    </w:rPr>
  </w:style>
  <w:style w:type="character" w:styleId="ab">
    <w:name w:val="annotation reference"/>
    <w:basedOn w:val="a0"/>
    <w:semiHidden/>
    <w:unhideWhenUsed/>
    <w:rsid w:val="0060321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603217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603217"/>
  </w:style>
  <w:style w:type="paragraph" w:styleId="ae">
    <w:name w:val="annotation subject"/>
    <w:basedOn w:val="ac"/>
    <w:next w:val="ac"/>
    <w:link w:val="af"/>
    <w:semiHidden/>
    <w:unhideWhenUsed/>
    <w:rsid w:val="0060321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03217"/>
    <w:rPr>
      <w:b/>
      <w:bCs/>
    </w:rPr>
  </w:style>
  <w:style w:type="paragraph" w:styleId="af0">
    <w:name w:val="Balloon Text"/>
    <w:basedOn w:val="a"/>
    <w:link w:val="af1"/>
    <w:semiHidden/>
    <w:unhideWhenUsed/>
    <w:rsid w:val="006032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6032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F3"/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76832"/>
    <w:rPr>
      <w:rFonts w:ascii="Courier New" w:hAnsi="Courier New" w:cs="Courier New"/>
      <w:sz w:val="20"/>
    </w:rPr>
  </w:style>
  <w:style w:type="table" w:styleId="a5">
    <w:name w:val="Table Grid"/>
    <w:aliases w:val="Моя таблица"/>
    <w:basedOn w:val="a1"/>
    <w:rsid w:val="003F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16D4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16D49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385AAD"/>
    <w:pPr>
      <w:jc w:val="center"/>
    </w:pPr>
  </w:style>
  <w:style w:type="paragraph" w:customStyle="1" w:styleId="a9">
    <w:name w:val="Знак"/>
    <w:basedOn w:val="a"/>
    <w:rsid w:val="00385AA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aa">
    <w:name w:val="Знак"/>
    <w:basedOn w:val="a"/>
    <w:rsid w:val="00A81A73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a4">
    <w:name w:val="Текст Знак"/>
    <w:link w:val="a3"/>
    <w:rsid w:val="006F2D9B"/>
    <w:rPr>
      <w:rFonts w:ascii="Courier New" w:hAnsi="Courier New" w:cs="Courier New"/>
    </w:rPr>
  </w:style>
  <w:style w:type="character" w:styleId="ab">
    <w:name w:val="annotation reference"/>
    <w:basedOn w:val="a0"/>
    <w:semiHidden/>
    <w:unhideWhenUsed/>
    <w:rsid w:val="0060321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603217"/>
    <w:rPr>
      <w:sz w:val="20"/>
    </w:rPr>
  </w:style>
  <w:style w:type="character" w:customStyle="1" w:styleId="ad">
    <w:name w:val="Текст примечания Знак"/>
    <w:basedOn w:val="a0"/>
    <w:link w:val="ac"/>
    <w:semiHidden/>
    <w:rsid w:val="00603217"/>
  </w:style>
  <w:style w:type="paragraph" w:styleId="ae">
    <w:name w:val="annotation subject"/>
    <w:basedOn w:val="ac"/>
    <w:next w:val="ac"/>
    <w:link w:val="af"/>
    <w:semiHidden/>
    <w:unhideWhenUsed/>
    <w:rsid w:val="0060321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03217"/>
    <w:rPr>
      <w:b/>
      <w:bCs/>
    </w:rPr>
  </w:style>
  <w:style w:type="paragraph" w:styleId="af0">
    <w:name w:val="Balloon Text"/>
    <w:basedOn w:val="a"/>
    <w:link w:val="af1"/>
    <w:semiHidden/>
    <w:unhideWhenUsed/>
    <w:rsid w:val="006032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603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ЕКАТЕРИНБУРГСКИЙ ФИЛИАЛ ФГУП «НТЦ «АТЛАС»</vt:lpstr>
    </vt:vector>
  </TitlesOfParts>
  <Company>АО "ПФ "СКБ Контур"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cp:lastModifiedBy>User</cp:lastModifiedBy>
  <cp:revision>11</cp:revision>
  <dcterms:created xsi:type="dcterms:W3CDTF">2021-02-03T08:45:00Z</dcterms:created>
  <dcterms:modified xsi:type="dcterms:W3CDTF">2022-04-13T08:18:00Z</dcterms:modified>
</cp:coreProperties>
</file>